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2"/>
        <w:gridCol w:w="5022"/>
        <w:gridCol w:w="5023"/>
      </w:tblGrid>
      <w:tr w:rsidR="000B0AAA" w14:paraId="56F82D6D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3CC5" w14:textId="5378A20B" w:rsidR="000B0AAA" w:rsidRDefault="00E57333">
            <w:pPr>
              <w:spacing w:after="0" w:line="240" w:lineRule="auto"/>
            </w:pP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</w:t>
            </w:r>
            <w:r w:rsidR="0065491A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0B0AAA" w14:paraId="62BF9494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CD16" w14:textId="77777777" w:rsidR="000B0AAA" w:rsidRDefault="007300D2" w:rsidP="007300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7D359D" wp14:editId="0D7EC5D8">
                  <wp:extent cx="311150" cy="285750"/>
                  <wp:effectExtent l="0" t="0" r="0" b="0"/>
                  <wp:docPr id="9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29" cy="28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 </w:t>
            </w:r>
            <w:r w:rsidR="00E57333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Expressive Arts and Design EYFS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11C09007" wp14:editId="23621E2F">
                  <wp:extent cx="313055" cy="313055"/>
                  <wp:effectExtent l="0" t="0" r="0" b="0"/>
                  <wp:docPr id="17" name="Picture 17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12" cy="33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3A2F7" w14:textId="67B073C2" w:rsidR="007300D2" w:rsidRDefault="007300D2" w:rsidP="007300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0B0AAA" w14:paraId="358C0993" w14:textId="77777777">
        <w:trPr>
          <w:trHeight w:val="20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CA1B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3 and 4 year olds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4D92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92C3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Early Learning Goals</w:t>
            </w:r>
          </w:p>
        </w:tc>
      </w:tr>
      <w:tr w:rsidR="000B0AAA" w14:paraId="4898F868" w14:textId="77777777">
        <w:trPr>
          <w:trHeight w:val="142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11DC" w14:textId="77777777" w:rsidR="000B0AAA" w:rsidRDefault="00E5733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 w:line="240" w:lineRule="auto"/>
            </w:pPr>
            <w:r>
              <w:t xml:space="preserve">Create closed shapes with continuous lines and begin to use these shapes to represent objects. 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0D5F" w14:textId="77777777" w:rsidR="000B0AAA" w:rsidRDefault="00E5733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Explore, use and refine a variety of artistic effects to express their ideas and feelings. </w:t>
            </w:r>
          </w:p>
          <w:p w14:paraId="5AB7D74B" w14:textId="77777777" w:rsidR="000B0AAA" w:rsidRDefault="000B0AAA">
            <w:pPr>
              <w:spacing w:after="0" w:line="240" w:lineRule="auto"/>
              <w:rPr>
                <w:rFonts w:ascii="CCW Cursive Writing 4" w:hAnsi="CCW Cursive Writing 4" w:cs="Arial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33A8" w14:textId="77777777" w:rsidR="000B0AAA" w:rsidRDefault="00E5733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Creating with Materials</w:t>
            </w:r>
          </w:p>
          <w:p w14:paraId="6389A4F2" w14:textId="77777777" w:rsidR="000B0AAA" w:rsidRDefault="00E5733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Safely use and explore a variety of materials, tools and techniques, experimenting with colour, design, texture, form and function</w:t>
            </w:r>
          </w:p>
          <w:p w14:paraId="3289CDDA" w14:textId="77777777" w:rsidR="000B0AAA" w:rsidRDefault="00E5733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Share their creations, explaining the process they have used</w:t>
            </w:r>
          </w:p>
          <w:p w14:paraId="6BAAFA49" w14:textId="77777777" w:rsidR="000B0AAA" w:rsidRDefault="00E5733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Make use of props and materials when role playing characters in narratives and stories.</w:t>
            </w:r>
          </w:p>
          <w:p w14:paraId="1950B769" w14:textId="77777777" w:rsidR="000B0AAA" w:rsidRDefault="000B0AAA">
            <w:pPr>
              <w:spacing w:after="0" w:line="240" w:lineRule="auto"/>
              <w:rPr>
                <w:rFonts w:ascii="CCW Cursive Writing 4" w:eastAsia="Times New Roman" w:hAnsi="CCW Cursive Writing 4" w:cs="Arial"/>
                <w:lang w:eastAsia="en-GB"/>
              </w:rPr>
            </w:pPr>
          </w:p>
        </w:tc>
      </w:tr>
      <w:tr w:rsidR="000B0AAA" w14:paraId="26ED3131" w14:textId="77777777">
        <w:trPr>
          <w:trHeight w:val="142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8FA4" w14:textId="77777777" w:rsidR="000B0AAA" w:rsidRDefault="00E5733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 w:line="240" w:lineRule="auto"/>
            </w:pPr>
            <w:r>
              <w:t xml:space="preserve">Draw with increasing complexity and detail, such as representing a face with a circle and including details. </w:t>
            </w:r>
          </w:p>
          <w:p w14:paraId="25594299" w14:textId="77777777" w:rsidR="000B0AAA" w:rsidRDefault="000B0AAA">
            <w:pPr>
              <w:spacing w:after="0" w:line="240" w:lineRule="auto"/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AE03" w14:textId="77777777" w:rsidR="000B0AAA" w:rsidRDefault="00E5733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Return to and build on their previous learning, refining ideas and developing their ability to represent them. </w:t>
            </w:r>
          </w:p>
          <w:p w14:paraId="3A8C9F67" w14:textId="77777777" w:rsidR="000B0AAA" w:rsidRDefault="000B0AAA">
            <w:pPr>
              <w:spacing w:after="0" w:line="240" w:lineRule="auto"/>
              <w:rPr>
                <w:rFonts w:ascii="CCW Cursive Writing 4" w:hAnsi="CCW Cursive Writing 4" w:cs="Arial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0510" w14:textId="77777777" w:rsidR="000B0AAA" w:rsidRDefault="00E5733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The Natural World </w:t>
            </w:r>
          </w:p>
          <w:p w14:paraId="10EB1E11" w14:textId="77777777" w:rsidR="000B0AAA" w:rsidRDefault="00E5733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Explore the natural world around them, making observations and drawing pictures of animals and plants;</w:t>
            </w:r>
          </w:p>
        </w:tc>
      </w:tr>
      <w:tr w:rsidR="000B0AAA" w14:paraId="2F92441E" w14:textId="77777777">
        <w:trPr>
          <w:trHeight w:val="142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F56C" w14:textId="77777777" w:rsidR="000B0AAA" w:rsidRDefault="00E5733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 w:line="240" w:lineRule="auto"/>
            </w:pPr>
            <w:r>
              <w:t xml:space="preserve">Use drawing to represent ideas like movement or loud noises. </w:t>
            </w:r>
          </w:p>
          <w:p w14:paraId="2BC81B29" w14:textId="77777777" w:rsidR="000B0AAA" w:rsidRDefault="000B0AAA">
            <w:pPr>
              <w:shd w:val="clear" w:color="auto" w:fill="FFFFFF"/>
              <w:spacing w:after="75" w:line="240" w:lineRule="auto"/>
              <w:rPr>
                <w:rFonts w:ascii="CCW Cursive Writing 4" w:eastAsia="Times New Roman" w:hAnsi="CCW Cursive Writing 4" w:cs="Arial"/>
                <w:color w:val="0B0C0C"/>
                <w:lang w:eastAsia="en-GB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AF2A" w14:textId="77777777" w:rsidR="000B0AAA" w:rsidRDefault="00E5733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 w:line="240" w:lineRule="auto"/>
            </w:pPr>
            <w:r>
              <w:t>Create collaboratively, sharing ideas, resources and skills.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ABBB" w14:textId="77777777" w:rsidR="000B0AAA" w:rsidRDefault="00E5733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Fine Motor Skills </w:t>
            </w:r>
          </w:p>
          <w:p w14:paraId="08DB1E19" w14:textId="77777777" w:rsidR="000B0AAA" w:rsidRDefault="00E5733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Hold a pencil effectively in preparation for fluent writing – using the tripod grip in almost all cases</w:t>
            </w:r>
          </w:p>
          <w:p w14:paraId="591E4D9E" w14:textId="77777777" w:rsidR="000B0AAA" w:rsidRDefault="00E5733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Use a range of small tools, including scissors, paint brushes and cutlery</w:t>
            </w:r>
          </w:p>
          <w:p w14:paraId="7A948A80" w14:textId="77777777" w:rsidR="000B0AAA" w:rsidRDefault="00E5733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Begin to show accuracy and care when drawing.</w:t>
            </w:r>
          </w:p>
        </w:tc>
      </w:tr>
      <w:tr w:rsidR="000B0AAA" w14:paraId="6CF1CABB" w14:textId="77777777">
        <w:trPr>
          <w:trHeight w:val="1086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F0DE" w14:textId="77777777" w:rsidR="000B0AAA" w:rsidRDefault="00E5733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 w:line="240" w:lineRule="auto"/>
            </w:pPr>
            <w:r>
              <w:t xml:space="preserve">Show different emotions in their drawings and paintings, like happiness, sadness, fear, etc. </w:t>
            </w:r>
          </w:p>
          <w:p w14:paraId="11643072" w14:textId="77777777" w:rsidR="000B0AAA" w:rsidRDefault="000B0AAA">
            <w:pPr>
              <w:shd w:val="clear" w:color="auto" w:fill="FFFFFF"/>
              <w:spacing w:after="75" w:line="240" w:lineRule="auto"/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36F1" w14:textId="77777777" w:rsidR="000B0AAA" w:rsidRDefault="000B0AAA">
            <w:pPr>
              <w:shd w:val="clear" w:color="auto" w:fill="FFFFFF"/>
              <w:spacing w:after="75" w:line="240" w:lineRule="auto"/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97DD" w14:textId="77777777" w:rsidR="000B0AAA" w:rsidRDefault="000B0AAA">
            <w:pPr>
              <w:spacing w:after="0" w:line="240" w:lineRule="auto"/>
              <w:rPr>
                <w:rFonts w:ascii="CCW Cursive Writing 4" w:eastAsia="Times New Roman" w:hAnsi="CCW Cursive Writing 4" w:cs="Arial"/>
                <w:color w:val="0B0C0C"/>
                <w:lang w:eastAsia="en-GB"/>
              </w:rPr>
            </w:pPr>
          </w:p>
        </w:tc>
      </w:tr>
      <w:tr w:rsidR="000B0AAA" w14:paraId="47E22647" w14:textId="77777777">
        <w:trPr>
          <w:trHeight w:val="112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52C9" w14:textId="77777777" w:rsidR="000B0AAA" w:rsidRDefault="00E57333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75" w:line="240" w:lineRule="auto"/>
            </w:pPr>
            <w:r>
              <w:lastRenderedPageBreak/>
              <w:t>Explore colour and colour mixing. Show different emotions in their drawings – happiness, sadness, fear, etc.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9D65" w14:textId="77777777" w:rsidR="000B0AAA" w:rsidRDefault="000B0AAA">
            <w:pPr>
              <w:shd w:val="clear" w:color="auto" w:fill="FFFFFF"/>
              <w:spacing w:after="75" w:line="240" w:lineRule="auto"/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0441" w14:textId="77777777" w:rsidR="000B0AAA" w:rsidRDefault="000B0AAA">
            <w:pPr>
              <w:spacing w:after="0" w:line="240" w:lineRule="auto"/>
              <w:rPr>
                <w:rFonts w:ascii="CCW Cursive Writing 4" w:eastAsia="Times New Roman" w:hAnsi="CCW Cursive Writing 4" w:cs="Arial"/>
                <w:color w:val="0B0C0C"/>
                <w:lang w:eastAsia="en-GB"/>
              </w:rPr>
            </w:pPr>
          </w:p>
        </w:tc>
      </w:tr>
      <w:tr w:rsidR="000B0AAA" w14:paraId="2ECB23AE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A8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  <w:bookmarkStart w:id="0" w:name="_Hlk83301045"/>
          </w:p>
          <w:p w14:paraId="026EA065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0D178878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21DA41AC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63A6CB19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3FC69172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42DDCA58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44C11B6F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047C95EE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51F88AAA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78E3DAB1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1B97884F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1CCC6CA1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0CC215A7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0CA4F0D4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58A2061B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236FA785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2AAC9938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2A1A560E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506B34A4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1D6A50EA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59313E2C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7BB6A5B0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644915B9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60CA651E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4C422F56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15690D0D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2E2A4D2C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4111F253" w14:textId="77777777" w:rsidR="007300D2" w:rsidRDefault="007300D2">
            <w:pPr>
              <w:spacing w:after="0" w:line="240" w:lineRule="auto"/>
              <w:rPr>
                <w:noProof/>
                <w:lang w:eastAsia="en-GB"/>
              </w:rPr>
            </w:pPr>
          </w:p>
          <w:p w14:paraId="64F0C530" w14:textId="77777777" w:rsidR="007300D2" w:rsidRDefault="00E57333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</w:t>
            </w:r>
          </w:p>
          <w:p w14:paraId="49E34497" w14:textId="6CD2AF8B" w:rsidR="000B0AAA" w:rsidRDefault="00E57333">
            <w:pPr>
              <w:spacing w:after="0" w:line="240" w:lineRule="auto"/>
            </w:pPr>
            <w:r>
              <w:rPr>
                <w:rFonts w:ascii="CCW Cursive Writing 4" w:hAnsi="CCW Cursive Writing 4" w:cs="Arial"/>
                <w:b/>
                <w:bCs/>
              </w:rPr>
              <w:lastRenderedPageBreak/>
              <w:t xml:space="preserve">                                                 </w:t>
            </w:r>
            <w:r w:rsidR="0065491A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0B0AAA" w14:paraId="1334D2B5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A1E9" w14:textId="77777777" w:rsidR="000B0AAA" w:rsidRDefault="007300D2" w:rsidP="007300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425DB03" wp14:editId="3B4FAA41">
                  <wp:extent cx="311150" cy="285750"/>
                  <wp:effectExtent l="0" t="0" r="0" b="0"/>
                  <wp:docPr id="1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29" cy="28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     </w:t>
            </w:r>
            <w:r w:rsidR="00E57333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Drawing and Colour KS1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556435FB" wp14:editId="0077B076">
                  <wp:extent cx="313055" cy="313055"/>
                  <wp:effectExtent l="0" t="0" r="0" b="0"/>
                  <wp:docPr id="13" name="Picture 13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12" cy="33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4A759" w14:textId="24021B5E" w:rsidR="007300D2" w:rsidRDefault="007300D2" w:rsidP="007300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0B0AAA" w14:paraId="412AE0EC" w14:textId="77777777">
        <w:trPr>
          <w:trHeight w:val="20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2745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Essential 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60C7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Essential 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7C8C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Knowledge 3</w:t>
            </w:r>
          </w:p>
        </w:tc>
      </w:tr>
      <w:tr w:rsidR="000B0AAA" w14:paraId="051EF489" w14:textId="77777777">
        <w:trPr>
          <w:trHeight w:val="1926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A450" w14:textId="77777777" w:rsidR="000B0AAA" w:rsidRDefault="00E5733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Skills:</w:t>
            </w:r>
          </w:p>
          <w:p w14:paraId="17C35E17" w14:textId="77777777" w:rsidR="000B0AAA" w:rsidRDefault="00E57333">
            <w:pPr>
              <w:pStyle w:val="NoSpacing"/>
              <w:numPr>
                <w:ilvl w:val="0"/>
                <w:numId w:val="6"/>
              </w:numPr>
            </w:pPr>
            <w:r>
              <w:t>Use a variety of tools including pencils, rubbers, crayons, pastels, felt tips, charcoal, ballpoints, chalk and other dry media to represent objects in lines (1)</w:t>
            </w:r>
          </w:p>
          <w:p w14:paraId="3CFD67B4" w14:textId="77777777" w:rsidR="000B0AAA" w:rsidRDefault="00E57333">
            <w:pPr>
              <w:pStyle w:val="NoSpacing"/>
              <w:numPr>
                <w:ilvl w:val="0"/>
                <w:numId w:val="6"/>
              </w:numPr>
            </w:pPr>
            <w:r>
              <w:t>Explore mark-making using a variety of tools. (1)</w:t>
            </w:r>
          </w:p>
          <w:p w14:paraId="60804BF1" w14:textId="77777777" w:rsidR="000B0AAA" w:rsidRDefault="000B0AAA">
            <w:pPr>
              <w:pStyle w:val="NoSpacing"/>
              <w:ind w:left="720"/>
              <w:rPr>
                <w:rFonts w:ascii="CCW Cursive Writing 4" w:eastAsia="Times New Roman" w:hAnsi="CCW Cursive Writing 4" w:cs="Arial"/>
                <w:color w:val="0B0C0C"/>
                <w:lang w:eastAsia="en-GB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3771" w14:textId="77777777" w:rsidR="000B0AAA" w:rsidRDefault="00E5733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Skills:</w:t>
            </w:r>
          </w:p>
          <w:p w14:paraId="31D1AA31" w14:textId="77777777" w:rsidR="000B0AAA" w:rsidRDefault="00E57333">
            <w:pPr>
              <w:pStyle w:val="NoSpacing"/>
              <w:numPr>
                <w:ilvl w:val="0"/>
                <w:numId w:val="6"/>
              </w:numPr>
            </w:pPr>
            <w:r>
              <w:t>Experiment with tones using pencils, chalk or charcoal. (2)</w:t>
            </w:r>
          </w:p>
          <w:p w14:paraId="537ADFDC" w14:textId="77777777" w:rsidR="000B0AAA" w:rsidRDefault="00E57333">
            <w:pPr>
              <w:pStyle w:val="NoSpacing"/>
              <w:numPr>
                <w:ilvl w:val="0"/>
                <w:numId w:val="6"/>
              </w:numPr>
            </w:pPr>
            <w:r>
              <w:t>Represent things observed, remembered or imagined using colour/tools in two and three dimensions. (2)</w:t>
            </w:r>
          </w:p>
          <w:p w14:paraId="2BEACE65" w14:textId="77777777" w:rsidR="000B0AAA" w:rsidRDefault="000B0AAA">
            <w:pPr>
              <w:shd w:val="clear" w:color="auto" w:fill="FFFFFF"/>
              <w:spacing w:after="75" w:line="240" w:lineRule="auto"/>
              <w:rPr>
                <w:rFonts w:ascii="CCW Cursive Writing 4" w:hAnsi="CCW Cursive Writing 4" w:cs="Arial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B981" w14:textId="77777777" w:rsidR="000B0AAA" w:rsidRDefault="00E5733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Skills:</w:t>
            </w:r>
          </w:p>
          <w:p w14:paraId="1F656846" w14:textId="77777777" w:rsidR="000B0AAA" w:rsidRDefault="00E5733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to develop a wide range of art and design techniques in using colour, pattern, texture, line, shape, form and space </w:t>
            </w:r>
          </w:p>
          <w:p w14:paraId="105E1A2D" w14:textId="77777777" w:rsidR="000B0AAA" w:rsidRDefault="000B0AAA">
            <w:pPr>
              <w:spacing w:after="0" w:line="240" w:lineRule="auto"/>
              <w:rPr>
                <w:rFonts w:ascii="CCW Cursive Writing 4" w:eastAsia="Times New Roman" w:hAnsi="CCW Cursive Writing 4" w:cs="Arial"/>
                <w:lang w:eastAsia="en-GB"/>
              </w:rPr>
            </w:pPr>
          </w:p>
        </w:tc>
      </w:tr>
      <w:tr w:rsidR="000B0AAA" w14:paraId="760F0582" w14:textId="77777777">
        <w:trPr>
          <w:trHeight w:val="1404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EA7D" w14:textId="77777777" w:rsidR="000B0AAA" w:rsidRDefault="00E5733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Knowledge:</w:t>
            </w:r>
          </w:p>
          <w:p w14:paraId="520B7229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Use artwork to record ideas, observations and experiences. (1)</w:t>
            </w:r>
          </w:p>
          <w:p w14:paraId="1C2763F1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Explain what he/she likes about the work of others. (1)</w:t>
            </w:r>
          </w:p>
          <w:p w14:paraId="2E31CE3F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Know the names of tools, techniques and elements that he/she uses. (1)</w:t>
            </w:r>
          </w:p>
          <w:p w14:paraId="47C21B7B" w14:textId="77777777" w:rsidR="000B0AAA" w:rsidRDefault="000B0AAA">
            <w:pPr>
              <w:pStyle w:val="ListParagraph"/>
              <w:autoSpaceDE w:val="0"/>
              <w:spacing w:after="0" w:line="240" w:lineRule="auto"/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1A4B" w14:textId="77777777" w:rsidR="000B0AAA" w:rsidRDefault="00E5733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Knowledge:</w:t>
            </w:r>
          </w:p>
          <w:p w14:paraId="64EE9C91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Try out different activities and make sensible choices about what to do next. (2)</w:t>
            </w:r>
          </w:p>
          <w:p w14:paraId="30F9411E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Select particular techniques, to create a chosen product and develop some care and control over materials and their use. (2)</w:t>
            </w:r>
          </w:p>
          <w:p w14:paraId="6543D897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Give reasons for his/her preferences when looking at art/craft or design work. (2)</w:t>
            </w:r>
          </w:p>
          <w:p w14:paraId="76D8F7A3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Know that different artistic works are made by craftspeople from different cultures and times. (2)</w:t>
            </w:r>
          </w:p>
          <w:p w14:paraId="7CA11FCC" w14:textId="77777777" w:rsidR="000B0AAA" w:rsidRDefault="000B0AAA">
            <w:pPr>
              <w:spacing w:after="0" w:line="240" w:lineRule="auto"/>
              <w:rPr>
                <w:rFonts w:ascii="CCW Cursive Writing 4" w:hAnsi="CCW Cursive Writing 4" w:cs="Arial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D16A" w14:textId="77777777" w:rsidR="000B0AAA" w:rsidRDefault="00E5733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Knowledge:</w:t>
            </w:r>
          </w:p>
          <w:p w14:paraId="6067B688" w14:textId="77777777" w:rsidR="000B0AAA" w:rsidRDefault="00E57333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Understand the work of a range of artists, craft makers and designers, describing the differences and similarities between different practices and disciplines, and making links to their own work.</w:t>
            </w:r>
          </w:p>
          <w:p w14:paraId="05D2763F" w14:textId="77777777" w:rsidR="000B0AAA" w:rsidRDefault="000B0AAA">
            <w:pPr>
              <w:spacing w:after="0" w:line="240" w:lineRule="auto"/>
              <w:rPr>
                <w:rFonts w:ascii="CCW Cursive Writing 4" w:hAnsi="CCW Cursive Writing 4" w:cs="Arial"/>
              </w:rPr>
            </w:pPr>
          </w:p>
        </w:tc>
      </w:tr>
      <w:bookmarkEnd w:id="0"/>
    </w:tbl>
    <w:p w14:paraId="45BC8F26" w14:textId="77777777" w:rsidR="007300D2" w:rsidRDefault="007300D2"/>
    <w:p w14:paraId="59BE8AA1" w14:textId="77777777" w:rsidR="007300D2" w:rsidRDefault="007300D2"/>
    <w:p w14:paraId="47FA6B2C" w14:textId="6DCC82B0" w:rsidR="000B0AAA" w:rsidRDefault="00E57333">
      <w:r>
        <w:t xml:space="preserve">                                                                                    </w:t>
      </w:r>
    </w:p>
    <w:p w14:paraId="29CB0B9B" w14:textId="7DD92384" w:rsidR="0065491A" w:rsidRDefault="0065491A"/>
    <w:p w14:paraId="0E3487C7" w14:textId="77777777" w:rsidR="007300D2" w:rsidRDefault="007300D2">
      <w:bookmarkStart w:id="1" w:name="_GoBack"/>
      <w:bookmarkEnd w:id="1"/>
    </w:p>
    <w:tbl>
      <w:tblPr>
        <w:tblW w:w="15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2"/>
        <w:gridCol w:w="5022"/>
        <w:gridCol w:w="5023"/>
      </w:tblGrid>
      <w:tr w:rsidR="000B0AAA" w14:paraId="6C0C6C92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70CF" w14:textId="4A99A460" w:rsidR="000B0AAA" w:rsidRDefault="00E57333">
            <w:pPr>
              <w:spacing w:after="0" w:line="240" w:lineRule="auto"/>
            </w:pPr>
            <w:r>
              <w:rPr>
                <w:rFonts w:ascii="CCW Cursive Writing 4" w:hAnsi="CCW Cursive Writing 4" w:cs="Arial"/>
                <w:b/>
                <w:bCs/>
              </w:rPr>
              <w:lastRenderedPageBreak/>
              <w:t xml:space="preserve">                                                                              </w:t>
            </w:r>
            <w:r w:rsidR="0065491A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0B0AAA" w14:paraId="353AF82C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ACC0" w14:textId="77777777" w:rsidR="000B0AAA" w:rsidRDefault="007300D2" w:rsidP="007300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CB096E" wp14:editId="2935867F">
                  <wp:extent cx="311150" cy="285750"/>
                  <wp:effectExtent l="0" t="0" r="0" b="0"/>
                  <wp:docPr id="15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29" cy="28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  </w:t>
            </w:r>
            <w:r w:rsidR="00E57333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Drawing and Colour LKS2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0025ADA1" wp14:editId="4082A9BE">
                  <wp:extent cx="313055" cy="313055"/>
                  <wp:effectExtent l="0" t="0" r="0" b="0"/>
                  <wp:docPr id="14" name="Picture 14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12" cy="33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DFFCC" w14:textId="2B14C0F1" w:rsidR="007300D2" w:rsidRDefault="007300D2" w:rsidP="007300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0B0AAA" w14:paraId="196F87EA" w14:textId="77777777">
        <w:trPr>
          <w:trHeight w:val="20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7944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Essential 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F1E8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Essential 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20B4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Knowledge 3</w:t>
            </w:r>
          </w:p>
        </w:tc>
      </w:tr>
      <w:tr w:rsidR="000B0AAA" w14:paraId="55405E85" w14:textId="77777777">
        <w:trPr>
          <w:trHeight w:val="1926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CC69" w14:textId="77777777" w:rsidR="000B0AAA" w:rsidRDefault="00E5733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Skills:</w:t>
            </w:r>
          </w:p>
          <w:p w14:paraId="1A57BF06" w14:textId="77777777" w:rsidR="000B0AAA" w:rsidRDefault="00E57333">
            <w:pPr>
              <w:pStyle w:val="ListParagraph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Explore shading, using different media. (3)</w:t>
            </w:r>
          </w:p>
          <w:p w14:paraId="33480BB8" w14:textId="77777777" w:rsidR="000B0AAA" w:rsidRDefault="00E57333">
            <w:pPr>
              <w:pStyle w:val="ListParagraph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Understand and identify key aspects such as complementary colours, colour as tone, warm and cold colours. (3)</w:t>
            </w:r>
          </w:p>
          <w:p w14:paraId="6DF650B5" w14:textId="77777777" w:rsidR="000B0AAA" w:rsidRDefault="00E57333">
            <w:pPr>
              <w:pStyle w:val="ListParagraph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Compare and recreate form of natural and manmade objects. (3)</w:t>
            </w:r>
          </w:p>
          <w:p w14:paraId="1D8318CE" w14:textId="77777777" w:rsidR="000B0AAA" w:rsidRDefault="000B0AAA">
            <w:pPr>
              <w:autoSpaceDE w:val="0"/>
              <w:spacing w:after="0" w:line="240" w:lineRule="auto"/>
              <w:ind w:left="360"/>
              <w:rPr>
                <w:rFonts w:ascii="CCW Cursive Writing 4" w:eastAsia="Times New Roman" w:hAnsi="CCW Cursive Writing 4" w:cs="Arial"/>
                <w:color w:val="0B0C0C"/>
                <w:lang w:eastAsia="en-GB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63C9" w14:textId="77777777" w:rsidR="000B0AAA" w:rsidRDefault="00E5733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Skills:</w:t>
            </w:r>
          </w:p>
          <w:p w14:paraId="521004C3" w14:textId="77777777" w:rsidR="000B0AAA" w:rsidRDefault="00E57333">
            <w:pPr>
              <w:pStyle w:val="ListParagraph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Create different effects by using a variety of tools and techniques such as bleeds, washes, scratches and splashes. (4)</w:t>
            </w:r>
          </w:p>
          <w:p w14:paraId="4B939883" w14:textId="77777777" w:rsidR="000B0AAA" w:rsidRDefault="00E57333">
            <w:pPr>
              <w:pStyle w:val="ListParagraph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Experiment with creating mood, feeling, movement and areas of interest by selecting appropriate materials and learnt techniques. (4)</w:t>
            </w:r>
          </w:p>
          <w:p w14:paraId="784EB41A" w14:textId="77777777" w:rsidR="000B0AAA" w:rsidRDefault="000B0AAA">
            <w:pPr>
              <w:pStyle w:val="NoSpacing"/>
              <w:ind w:left="360"/>
              <w:rPr>
                <w:rFonts w:ascii="CCW Cursive Writing 4" w:hAnsi="CCW Cursive Writing 4" w:cs="Arial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3377" w14:textId="77777777" w:rsidR="000B0AAA" w:rsidRDefault="00E5733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Skills:</w:t>
            </w:r>
          </w:p>
          <w:p w14:paraId="4BA35D55" w14:textId="77777777" w:rsidR="000B0AAA" w:rsidRDefault="00E5733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Develop techniques, including control and use of materials, with creativity, experimentation. </w:t>
            </w:r>
          </w:p>
        </w:tc>
      </w:tr>
      <w:tr w:rsidR="000B0AAA" w14:paraId="6C6EEE80" w14:textId="77777777">
        <w:trPr>
          <w:trHeight w:val="1404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E996" w14:textId="77777777" w:rsidR="000B0AAA" w:rsidRDefault="00E5733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Knowledge:</w:t>
            </w:r>
          </w:p>
          <w:p w14:paraId="69EBEE17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Use a sketchbook for recording observations, for experimenting with techniques or planning out ideas. (3)</w:t>
            </w:r>
          </w:p>
          <w:p w14:paraId="1B19D6F4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Experiment with different materials to create a range of effects and use these techniques in the completed piece of work. (3)</w:t>
            </w:r>
          </w:p>
          <w:p w14:paraId="49580603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Explain what he/she likes or dislikes about their work. (3)</w:t>
            </w:r>
          </w:p>
          <w:p w14:paraId="50EB83D8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Know about some of the great artists, architects and designers in history and describe their work. (3)</w:t>
            </w:r>
          </w:p>
          <w:p w14:paraId="762DDEBD" w14:textId="77777777" w:rsidR="000B0AAA" w:rsidRDefault="000B0AAA">
            <w:pPr>
              <w:pStyle w:val="ListParagraph"/>
              <w:autoSpaceDE w:val="0"/>
              <w:spacing w:after="0" w:line="240" w:lineRule="auto"/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00BB" w14:textId="77777777" w:rsidR="000B0AAA" w:rsidRDefault="00E5733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Knowledge:</w:t>
            </w:r>
          </w:p>
          <w:p w14:paraId="6573DA60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Use a sketchbook for collecting ideas and developing a plan for a completed piece of artwork. (4)</w:t>
            </w:r>
          </w:p>
          <w:p w14:paraId="288D89EA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Use taught technical skills to adapt and improve his/her work. (4)</w:t>
            </w:r>
          </w:p>
          <w:p w14:paraId="58F0A535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Articulate how he/she might improve their work using technical terms and reasons as a matter of routine. (4)</w:t>
            </w:r>
          </w:p>
          <w:p w14:paraId="22FEBBDF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Know about some of the great artists, architects and designers in history and describe their work.</w:t>
            </w:r>
          </w:p>
          <w:p w14:paraId="217A16C8" w14:textId="77777777" w:rsidR="000B0AAA" w:rsidRDefault="000B0AAA">
            <w:pPr>
              <w:pStyle w:val="ListParagraph"/>
              <w:autoSpaceDE w:val="0"/>
              <w:spacing w:after="0" w:line="240" w:lineRule="auto"/>
              <w:rPr>
                <w:rFonts w:ascii="CCW Cursive Writing 4" w:hAnsi="CCW Cursive Writing 4" w:cs="Arial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B60B" w14:textId="77777777" w:rsidR="000B0AAA" w:rsidRDefault="00E5733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Knowledge:</w:t>
            </w:r>
          </w:p>
          <w:p w14:paraId="25FCB776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Describe some of the key ideas, techniques and working practices of artists, architects and designers who he/she has studied. </w:t>
            </w:r>
          </w:p>
          <w:p w14:paraId="6B17002F" w14:textId="77777777" w:rsidR="000B0AAA" w:rsidRDefault="000B0AAA">
            <w:pPr>
              <w:pStyle w:val="ListParagraph"/>
              <w:spacing w:after="0" w:line="240" w:lineRule="auto"/>
              <w:rPr>
                <w:rFonts w:ascii="CCW Cursive Writing 4" w:hAnsi="CCW Cursive Writing 4" w:cs="Arial"/>
              </w:rPr>
            </w:pPr>
          </w:p>
        </w:tc>
      </w:tr>
    </w:tbl>
    <w:p w14:paraId="389F7B30" w14:textId="2DB78402" w:rsidR="000B0AAA" w:rsidRDefault="000B0AAA"/>
    <w:tbl>
      <w:tblPr>
        <w:tblW w:w="15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2"/>
        <w:gridCol w:w="5022"/>
        <w:gridCol w:w="5023"/>
      </w:tblGrid>
      <w:tr w:rsidR="000B0AAA" w14:paraId="64249AA9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6F02" w14:textId="1B1C3F08" w:rsidR="007300D2" w:rsidRDefault="00E57333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  <w:r>
              <w:rPr>
                <w:rFonts w:ascii="CCW Cursive Writing 4" w:hAnsi="CCW Cursive Writing 4" w:cs="Arial"/>
                <w:b/>
                <w:bCs/>
              </w:rPr>
              <w:t xml:space="preserve">                   </w:t>
            </w:r>
          </w:p>
          <w:p w14:paraId="25AAC56A" w14:textId="77777777" w:rsidR="007300D2" w:rsidRDefault="007300D2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77BF858A" w14:textId="77777777" w:rsidR="007300D2" w:rsidRDefault="007300D2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5945C1B1" w14:textId="254589AD" w:rsidR="000B0AAA" w:rsidRDefault="00E57333">
            <w:pPr>
              <w:spacing w:after="0" w:line="240" w:lineRule="auto"/>
            </w:pPr>
            <w:r>
              <w:rPr>
                <w:rFonts w:ascii="CCW Cursive Writing 4" w:hAnsi="CCW Cursive Writing 4" w:cs="Arial"/>
                <w:b/>
                <w:bCs/>
              </w:rPr>
              <w:lastRenderedPageBreak/>
              <w:t xml:space="preserve">                                                                     </w:t>
            </w:r>
            <w:r w:rsidR="0065491A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0B0AAA" w14:paraId="31195B10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8F14" w14:textId="77777777" w:rsidR="000B0AAA" w:rsidRDefault="007300D2" w:rsidP="007300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464F184" wp14:editId="5F924352">
                  <wp:extent cx="311150" cy="285750"/>
                  <wp:effectExtent l="0" t="0" r="0" b="0"/>
                  <wp:docPr id="1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29" cy="286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   </w:t>
            </w:r>
            <w:r w:rsidR="00E57333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Drawing and Colour UKS2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79202498" wp14:editId="6128C311">
                  <wp:extent cx="313055" cy="313055"/>
                  <wp:effectExtent l="0" t="0" r="0" b="0"/>
                  <wp:docPr id="19" name="Picture 19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12" cy="33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E2CCB" w14:textId="3920770A" w:rsidR="007300D2" w:rsidRDefault="007300D2" w:rsidP="007300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0B0AAA" w14:paraId="3E008DD2" w14:textId="77777777">
        <w:trPr>
          <w:trHeight w:val="20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3D45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Essential 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4C58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Essential 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3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A25C" w14:textId="77777777" w:rsidR="000B0AAA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</w:pPr>
            <w:r>
              <w:rPr>
                <w:rFonts w:ascii="CCW Cursive Writing 4" w:hAnsi="CCW Cursive Writing 4" w:cs="Arial"/>
                <w:b/>
                <w:bCs/>
                <w:sz w:val="24"/>
                <w:szCs w:val="24"/>
              </w:rPr>
              <w:t>Knowledge 3</w:t>
            </w:r>
          </w:p>
        </w:tc>
      </w:tr>
      <w:tr w:rsidR="000B0AAA" w14:paraId="5DD91AAC" w14:textId="77777777">
        <w:trPr>
          <w:trHeight w:val="1926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886E" w14:textId="77777777" w:rsidR="000B0AAA" w:rsidRDefault="00E5733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Skills:</w:t>
            </w:r>
          </w:p>
          <w:p w14:paraId="5777C751" w14:textId="77777777" w:rsidR="000B0AAA" w:rsidRDefault="00E57333">
            <w:pPr>
              <w:pStyle w:val="ListParagraph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Mix colours to express mood or demonstrate tones. (5)</w:t>
            </w:r>
          </w:p>
          <w:p w14:paraId="292642B9" w14:textId="77777777" w:rsidR="000B0AAA" w:rsidRDefault="00E57333">
            <w:pPr>
              <w:pStyle w:val="ListParagraph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Return to work over longer periods of time and use a wider range of materials. (5)</w:t>
            </w:r>
          </w:p>
          <w:p w14:paraId="3BDA73F2" w14:textId="77777777" w:rsidR="000B0AAA" w:rsidRDefault="000B0AAA">
            <w:pPr>
              <w:autoSpaceDE w:val="0"/>
              <w:spacing w:after="0" w:line="240" w:lineRule="auto"/>
              <w:ind w:left="360"/>
              <w:rPr>
                <w:rFonts w:ascii="CCW Cursive Writing 4" w:eastAsia="Times New Roman" w:hAnsi="CCW Cursive Writing 4" w:cs="Arial"/>
                <w:color w:val="0B0C0C"/>
                <w:lang w:eastAsia="en-GB"/>
              </w:rPr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E25B" w14:textId="77777777" w:rsidR="000B0AAA" w:rsidRDefault="00E57333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Skills:</w:t>
            </w:r>
          </w:p>
          <w:p w14:paraId="585E95EC" w14:textId="77777777" w:rsidR="000B0AAA" w:rsidRDefault="00E57333">
            <w:pPr>
              <w:pStyle w:val="ListParagraph"/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Use different techniques, colours and textures when designing and making pieces of work and explain his/her choices. (6)</w:t>
            </w:r>
          </w:p>
          <w:p w14:paraId="3FAA68E8" w14:textId="77777777" w:rsidR="000B0AAA" w:rsidRDefault="000B0AAA">
            <w:pPr>
              <w:autoSpaceDE w:val="0"/>
              <w:spacing w:after="0" w:line="240" w:lineRule="auto"/>
              <w:ind w:left="360"/>
              <w:rPr>
                <w:rFonts w:ascii="CCW Cursive Writing 4" w:hAnsi="CCW Cursive Writing 4" w:cs="Arial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74E3" w14:textId="77777777" w:rsidR="000B0AAA" w:rsidRDefault="00E5733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Skills:</w:t>
            </w:r>
          </w:p>
          <w:p w14:paraId="729BCB74" w14:textId="77777777" w:rsidR="000B0AAA" w:rsidRDefault="00E5733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to develop their mastery of art and design techniques, including drawing, painting and sculpture with a range of materials [for example, pencil, charcoal, paint, clay]</w:t>
            </w:r>
          </w:p>
        </w:tc>
      </w:tr>
      <w:tr w:rsidR="000B0AAA" w14:paraId="7637ABB3" w14:textId="77777777">
        <w:trPr>
          <w:trHeight w:val="1404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2A4C" w14:textId="77777777" w:rsidR="000B0AAA" w:rsidRDefault="00E5733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Knowledge:</w:t>
            </w:r>
          </w:p>
          <w:p w14:paraId="1520A271" w14:textId="77777777" w:rsidR="000B0AAA" w:rsidRDefault="00E57333">
            <w:pPr>
              <w:pStyle w:val="ListParagraph"/>
              <w:numPr>
                <w:ilvl w:val="0"/>
                <w:numId w:val="10"/>
              </w:numPr>
              <w:autoSpaceDE w:val="0"/>
              <w:spacing w:after="0" w:line="240" w:lineRule="auto"/>
              <w:ind w:left="709" w:hanging="425"/>
              <w:rPr>
                <w:rFonts w:cs="Calibri"/>
              </w:rPr>
            </w:pPr>
            <w:r>
              <w:rPr>
                <w:rFonts w:cs="Calibri"/>
              </w:rPr>
              <w:t>Develop different ideas which can be used and explain his/her choices for the materials and techniques used. (5)</w:t>
            </w:r>
          </w:p>
          <w:p w14:paraId="20049435" w14:textId="77777777" w:rsidR="000B0AAA" w:rsidRDefault="00E57333">
            <w:pPr>
              <w:pStyle w:val="ListParagraph"/>
              <w:numPr>
                <w:ilvl w:val="0"/>
                <w:numId w:val="10"/>
              </w:numPr>
              <w:autoSpaceDE w:val="0"/>
              <w:spacing w:after="0" w:line="240" w:lineRule="auto"/>
              <w:ind w:left="709" w:hanging="425"/>
              <w:rPr>
                <w:rFonts w:cs="Calibri"/>
              </w:rPr>
            </w:pPr>
            <w:r>
              <w:rPr>
                <w:rFonts w:cs="Calibri"/>
              </w:rPr>
              <w:t>Confidently and systematically investigate the potential of new and unfamiliar materials and use these learnt techniques within his/her work. (5)</w:t>
            </w:r>
          </w:p>
          <w:p w14:paraId="6AB66FD8" w14:textId="77777777" w:rsidR="000B0AAA" w:rsidRDefault="00E57333">
            <w:pPr>
              <w:pStyle w:val="ListParagraph"/>
              <w:numPr>
                <w:ilvl w:val="0"/>
                <w:numId w:val="10"/>
              </w:numPr>
              <w:autoSpaceDE w:val="0"/>
              <w:spacing w:after="0" w:line="240" w:lineRule="auto"/>
              <w:ind w:left="709" w:hanging="425"/>
              <w:rPr>
                <w:rFonts w:cs="Calibri"/>
              </w:rPr>
            </w:pPr>
            <w:r>
              <w:rPr>
                <w:rFonts w:cs="Calibri"/>
              </w:rPr>
              <w:t>Evaluate his/her work against their intended outcome. (5)</w:t>
            </w:r>
          </w:p>
          <w:p w14:paraId="73EDB351" w14:textId="77777777" w:rsidR="000B0AAA" w:rsidRDefault="00E57333">
            <w:pPr>
              <w:pStyle w:val="ListParagraph"/>
              <w:numPr>
                <w:ilvl w:val="0"/>
                <w:numId w:val="10"/>
              </w:numPr>
              <w:autoSpaceDE w:val="0"/>
              <w:spacing w:after="0" w:line="240" w:lineRule="auto"/>
              <w:ind w:left="709" w:hanging="425"/>
              <w:rPr>
                <w:rFonts w:cs="Calibri"/>
              </w:rPr>
            </w:pPr>
            <w:r>
              <w:rPr>
                <w:rFonts w:cs="Calibri"/>
              </w:rPr>
              <w:t>Research and discuss various artists, architects and designers and discuss their processes and explain how these were used in the finished product. (5)</w:t>
            </w:r>
          </w:p>
          <w:p w14:paraId="01052251" w14:textId="77777777" w:rsidR="000B0AAA" w:rsidRDefault="000B0AAA">
            <w:pPr>
              <w:autoSpaceDE w:val="0"/>
              <w:spacing w:after="0" w:line="240" w:lineRule="auto"/>
              <w:ind w:left="284"/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2284" w14:textId="77777777" w:rsidR="000B0AAA" w:rsidRDefault="00E5733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Knowledge:</w:t>
            </w:r>
          </w:p>
          <w:p w14:paraId="15F2F86D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Explain and justify preferences towards different styles and artists. (6)</w:t>
            </w:r>
          </w:p>
          <w:p w14:paraId="25311DB4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Select ideas based on first-hand observations, experience or imagination and develop these through open ended research.  (6)</w:t>
            </w:r>
          </w:p>
          <w:p w14:paraId="684D4D64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Refine his/her use of learnt techniques. (6)</w:t>
            </w:r>
          </w:p>
          <w:p w14:paraId="789EEEB5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Adapt his/her own final work following feedback or discussion based on their preparatory ideas. (6)</w:t>
            </w:r>
          </w:p>
          <w:p w14:paraId="04389FDA" w14:textId="77777777" w:rsidR="000B0AAA" w:rsidRDefault="000B0AAA">
            <w:pPr>
              <w:pStyle w:val="ListParagraph"/>
              <w:autoSpaceDE w:val="0"/>
              <w:spacing w:after="0" w:line="240" w:lineRule="auto"/>
              <w:rPr>
                <w:rFonts w:ascii="CCW Cursive Writing 4" w:hAnsi="CCW Cursive Writing 4" w:cs="Arial"/>
              </w:rPr>
            </w:pP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18AF" w14:textId="77777777" w:rsidR="000B0AAA" w:rsidRDefault="00E5733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Knowledge:</w:t>
            </w:r>
          </w:p>
          <w:p w14:paraId="7414A4AC" w14:textId="77777777" w:rsidR="000B0AAA" w:rsidRDefault="00E57333">
            <w:pPr>
              <w:pStyle w:val="ListParagraph"/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Describe the work and ideas of various artists, architects and designers, using appropriate vocabulary and referring to historical and cultural contexts. </w:t>
            </w:r>
          </w:p>
          <w:p w14:paraId="56FE560A" w14:textId="77777777" w:rsidR="000B0AAA" w:rsidRDefault="000B0AAA">
            <w:pPr>
              <w:pStyle w:val="ListParagraph"/>
              <w:spacing w:after="0" w:line="240" w:lineRule="auto"/>
              <w:rPr>
                <w:rFonts w:ascii="CCW Cursive Writing 4" w:hAnsi="CCW Cursive Writing 4" w:cs="Arial"/>
              </w:rPr>
            </w:pPr>
          </w:p>
        </w:tc>
      </w:tr>
    </w:tbl>
    <w:p w14:paraId="2B289CC4" w14:textId="77777777" w:rsidR="000B0AAA" w:rsidRDefault="000B0AAA"/>
    <w:sectPr w:rsidR="000B0AAA">
      <w:headerReference w:type="default" r:id="rId9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5C9A" w14:textId="77777777" w:rsidR="00D606E9" w:rsidRDefault="00E57333">
      <w:pPr>
        <w:spacing w:after="0" w:line="240" w:lineRule="auto"/>
      </w:pPr>
      <w:r>
        <w:separator/>
      </w:r>
    </w:p>
  </w:endnote>
  <w:endnote w:type="continuationSeparator" w:id="0">
    <w:p w14:paraId="3E61A606" w14:textId="77777777" w:rsidR="00D606E9" w:rsidRDefault="00E5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ED468" w14:textId="77777777" w:rsidR="00D606E9" w:rsidRDefault="00E573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DD2809" w14:textId="77777777" w:rsidR="00D606E9" w:rsidRDefault="00E5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0154" w14:textId="02741521" w:rsidR="007300D2" w:rsidRDefault="007300D2">
    <w:pPr>
      <w:pStyle w:val="Header"/>
    </w:pPr>
    <w:r w:rsidRPr="00904ACC">
      <w:rPr>
        <w:noProof/>
        <w:lang w:eastAsia="en-GB"/>
      </w:rPr>
      <w:drawing>
        <wp:inline distT="0" distB="0" distL="0" distR="0" wp14:anchorId="115F3525" wp14:editId="0C868C49">
          <wp:extent cx="8863330" cy="633095"/>
          <wp:effectExtent l="0" t="0" r="0" b="0"/>
          <wp:docPr id="10" name="Picture 5">
            <a:extLst xmlns:a="http://schemas.openxmlformats.org/drawingml/2006/main">
              <a:ext uri="{FF2B5EF4-FFF2-40B4-BE49-F238E27FC236}">
                <a16:creationId xmlns:a16="http://schemas.microsoft.com/office/drawing/2014/main" id="{05C7B826-A25C-4AAF-9EAF-3E86B74E53F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05C7B826-A25C-4AAF-9EAF-3E86B74E53F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987" r="82841" b="29613"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290D">
      <w:rPr>
        <w:noProof/>
        <w:lang w:eastAsia="en-GB"/>
      </w:rPr>
      <w:drawing>
        <wp:inline distT="0" distB="0" distL="0" distR="0" wp14:anchorId="3A5B4FAE" wp14:editId="5C0CA4FF">
          <wp:extent cx="637309" cy="637309"/>
          <wp:effectExtent l="0" t="0" r="0" b="0"/>
          <wp:docPr id="11" name="Picture 11" descr="St Anne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 Anne's Catholic Primary Schoo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25" cy="6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7E2C"/>
    <w:multiLevelType w:val="multilevel"/>
    <w:tmpl w:val="4E0206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ABC7870"/>
    <w:multiLevelType w:val="multilevel"/>
    <w:tmpl w:val="7F02F1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054182E"/>
    <w:multiLevelType w:val="multilevel"/>
    <w:tmpl w:val="C1D82F2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42C66035"/>
    <w:multiLevelType w:val="multilevel"/>
    <w:tmpl w:val="53E83C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30D7962"/>
    <w:multiLevelType w:val="multilevel"/>
    <w:tmpl w:val="10B698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8625A1"/>
    <w:multiLevelType w:val="multilevel"/>
    <w:tmpl w:val="7DF45A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3BB65D7"/>
    <w:multiLevelType w:val="multilevel"/>
    <w:tmpl w:val="553AFF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DF22E28"/>
    <w:multiLevelType w:val="multilevel"/>
    <w:tmpl w:val="FFBEB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8A40E84"/>
    <w:multiLevelType w:val="multilevel"/>
    <w:tmpl w:val="FDF42A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A6308F5"/>
    <w:multiLevelType w:val="multilevel"/>
    <w:tmpl w:val="7AA6A3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AA"/>
    <w:rsid w:val="000B0AAA"/>
    <w:rsid w:val="0065491A"/>
    <w:rsid w:val="007300D2"/>
    <w:rsid w:val="00D606E9"/>
    <w:rsid w:val="00E5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597B"/>
  <w15:docId w15:val="{EA26AAF9-11DA-4852-BCE1-8C84C97B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0D2"/>
  </w:style>
  <w:style w:type="paragraph" w:styleId="Footer">
    <w:name w:val="footer"/>
    <w:basedOn w:val="Normal"/>
    <w:link w:val="FooterChar"/>
    <w:uiPriority w:val="99"/>
    <w:unhideWhenUsed/>
    <w:rsid w:val="00730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Pimlott</dc:creator>
  <dc:description/>
  <cp:lastModifiedBy>Jennifer Pimlott</cp:lastModifiedBy>
  <cp:revision>3</cp:revision>
  <cp:lastPrinted>2022-03-17T11:03:00Z</cp:lastPrinted>
  <dcterms:created xsi:type="dcterms:W3CDTF">2021-10-17T14:33:00Z</dcterms:created>
  <dcterms:modified xsi:type="dcterms:W3CDTF">2022-03-17T11:03:00Z</dcterms:modified>
</cp:coreProperties>
</file>