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95" w:rsidRDefault="00B94A4D" w:rsidP="004E59D5">
      <w:pPr>
        <w:jc w:val="center"/>
        <w:rPr>
          <w:b/>
          <w:sz w:val="28"/>
          <w:szCs w:val="28"/>
        </w:rPr>
      </w:pPr>
      <w:r w:rsidRPr="00B94A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10.35pt;margin-top:-13.65pt;width:55.7pt;height:4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xugw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" stroked="f">
            <v:textbox>
              <w:txbxContent>
                <w:p w:rsidR="00F86D95" w:rsidRDefault="00F86D95" w:rsidP="00F86D95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13773" cy="513773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rt icon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173" cy="524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B94A4D">
        <w:rPr>
          <w:noProof/>
        </w:rPr>
        <w:pict>
          <v:shape id="Text Box 1" o:spid="_x0000_s1028" type="#_x0000_t202" style="position:absolute;left:0;text-align:left;margin-left:711.35pt;margin-top:-13.65pt;width:58.45pt;height:5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" stroked="f">
            <v:textbox>
              <w:txbxContent>
                <w:p w:rsidR="00F86D95" w:rsidRDefault="00F86D95" w:rsidP="00F86D95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60763" cy="581891"/>
                        <wp:effectExtent l="0" t="0" r="0" b="0"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766" cy="58708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86D95" w:rsidRPr="0047545B">
        <w:rPr>
          <w:b/>
          <w:sz w:val="28"/>
          <w:szCs w:val="28"/>
        </w:rPr>
        <w:t>Art and Design Curriculum</w:t>
      </w:r>
      <w:r w:rsidR="0047060E">
        <w:rPr>
          <w:b/>
          <w:sz w:val="28"/>
          <w:szCs w:val="28"/>
        </w:rPr>
        <w:t xml:space="preserve"> – Cycle A</w:t>
      </w:r>
    </w:p>
    <w:p w:rsidR="00F86D95" w:rsidRDefault="00F86D95" w:rsidP="004E59D5">
      <w:pPr>
        <w:rPr>
          <w:b/>
          <w:sz w:val="28"/>
          <w:szCs w:val="28"/>
        </w:rPr>
      </w:pPr>
    </w:p>
    <w:p w:rsidR="00F86D95" w:rsidRDefault="00F86D95" w:rsidP="004E5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Upper Key S</w:t>
      </w:r>
      <w:r w:rsidRPr="008B782F">
        <w:rPr>
          <w:b/>
          <w:sz w:val="28"/>
          <w:szCs w:val="28"/>
        </w:rPr>
        <w:t>tage</w:t>
      </w:r>
      <w:r>
        <w:rPr>
          <w:b/>
          <w:sz w:val="28"/>
          <w:szCs w:val="28"/>
        </w:rPr>
        <w:t xml:space="preserve"> 2 – Year 5 &amp; 6</w:t>
      </w:r>
    </w:p>
    <w:p w:rsidR="00F86D95" w:rsidRPr="00F64C2D" w:rsidRDefault="00F86D95" w:rsidP="004E59D5">
      <w:pPr>
        <w:pStyle w:val="ListParagraph"/>
        <w:numPr>
          <w:ilvl w:val="0"/>
          <w:numId w:val="10"/>
        </w:numPr>
        <w:spacing w:after="0"/>
        <w:ind w:left="426" w:hanging="426"/>
        <w:rPr>
          <w:sz w:val="28"/>
          <w:szCs w:val="28"/>
        </w:rPr>
      </w:pPr>
      <w:r w:rsidRPr="00F64C2D">
        <w:rPr>
          <w:sz w:val="28"/>
          <w:szCs w:val="28"/>
        </w:rPr>
        <w:t>to create sketch books to record their observations and use them to review and revisit ideas</w:t>
      </w:r>
    </w:p>
    <w:p w:rsidR="00F86D95" w:rsidRPr="00F64C2D" w:rsidRDefault="00F86D95" w:rsidP="004E59D5">
      <w:pPr>
        <w:pStyle w:val="ListParagraph"/>
        <w:numPr>
          <w:ilvl w:val="0"/>
          <w:numId w:val="10"/>
        </w:numPr>
        <w:spacing w:after="0"/>
        <w:ind w:left="426" w:hanging="426"/>
        <w:rPr>
          <w:sz w:val="28"/>
          <w:szCs w:val="28"/>
        </w:rPr>
      </w:pPr>
      <w:r w:rsidRPr="00F64C2D">
        <w:rPr>
          <w:sz w:val="28"/>
          <w:szCs w:val="28"/>
        </w:rPr>
        <w:t>to improve their mastery of art and design techniques, including drawing, painting and sculpture with a range of materials [for example, pencil, charcoal, paint, clay]</w:t>
      </w:r>
    </w:p>
    <w:p w:rsidR="00F86D95" w:rsidRDefault="00F86D95" w:rsidP="00F86D95">
      <w:pPr>
        <w:pStyle w:val="ListParagraph"/>
        <w:numPr>
          <w:ilvl w:val="0"/>
          <w:numId w:val="10"/>
        </w:numPr>
        <w:spacing w:after="0"/>
        <w:ind w:left="426" w:hanging="426"/>
        <w:rPr>
          <w:sz w:val="28"/>
          <w:szCs w:val="28"/>
        </w:rPr>
      </w:pPr>
      <w:r w:rsidRPr="00F64C2D">
        <w:rPr>
          <w:sz w:val="28"/>
          <w:szCs w:val="28"/>
        </w:rPr>
        <w:t>about great artists, architects and designers in history.</w:t>
      </w:r>
    </w:p>
    <w:p w:rsidR="00F86D95" w:rsidRPr="00F86D95" w:rsidRDefault="00F86D95" w:rsidP="00F86D95">
      <w:pPr>
        <w:spacing w:after="0"/>
        <w:rPr>
          <w:sz w:val="28"/>
          <w:szCs w:val="28"/>
        </w:rPr>
      </w:pPr>
    </w:p>
    <w:tbl>
      <w:tblPr>
        <w:tblStyle w:val="TableGrid"/>
        <w:tblW w:w="15163" w:type="dxa"/>
        <w:tblLook w:val="04A0"/>
      </w:tblPr>
      <w:tblGrid>
        <w:gridCol w:w="6771"/>
        <w:gridCol w:w="1429"/>
        <w:gridCol w:w="6963"/>
      </w:tblGrid>
      <w:tr w:rsidR="009B5B37" w:rsidTr="008F0EFD">
        <w:tc>
          <w:tcPr>
            <w:tcW w:w="6771" w:type="dxa"/>
          </w:tcPr>
          <w:p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6963" w:type="dxa"/>
          </w:tcPr>
          <w:p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Summer</w:t>
            </w:r>
          </w:p>
        </w:tc>
      </w:tr>
      <w:tr w:rsidR="009B5B37" w:rsidTr="008F0EFD">
        <w:tc>
          <w:tcPr>
            <w:tcW w:w="6771" w:type="dxa"/>
          </w:tcPr>
          <w:p w:rsidR="00D47E62" w:rsidRPr="006C1489" w:rsidRDefault="00077B6F" w:rsidP="00D15BC6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6C1489" w:rsidRPr="006C1489">
              <w:rPr>
                <w:sz w:val="24"/>
                <w:szCs w:val="24"/>
              </w:rPr>
              <w:t>Drawing and Colour</w:t>
            </w:r>
            <w:r w:rsidR="00C84FE4">
              <w:rPr>
                <w:sz w:val="24"/>
                <w:szCs w:val="24"/>
              </w:rPr>
              <w:t xml:space="preserve"> – Graffiti Art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  <w:tc>
          <w:tcPr>
            <w:tcW w:w="6963" w:type="dxa"/>
          </w:tcPr>
          <w:p w:rsidR="00077B6F" w:rsidRPr="006C7CEA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</w:t>
            </w:r>
            <w:r w:rsidR="00D56140">
              <w:rPr>
                <w:b/>
                <w:sz w:val="24"/>
                <w:szCs w:val="24"/>
              </w:rPr>
              <w:t xml:space="preserve">: </w:t>
            </w:r>
            <w:r w:rsidR="00B86AD9">
              <w:rPr>
                <w:sz w:val="24"/>
                <w:szCs w:val="24"/>
              </w:rPr>
              <w:t>Printing</w:t>
            </w:r>
            <w:r w:rsidR="00BF5A90">
              <w:rPr>
                <w:sz w:val="24"/>
                <w:szCs w:val="24"/>
              </w:rPr>
              <w:t xml:space="preserve"> – Pop Art</w:t>
            </w:r>
          </w:p>
          <w:p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</w:tr>
      <w:tr w:rsidR="009B5B37" w:rsidTr="008F0EFD">
        <w:tc>
          <w:tcPr>
            <w:tcW w:w="6771" w:type="dxa"/>
          </w:tcPr>
          <w:p w:rsidR="00C53120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337567">
              <w:rPr>
                <w:sz w:val="24"/>
                <w:szCs w:val="24"/>
              </w:rPr>
              <w:t>Corey Barksdale</w:t>
            </w:r>
            <w:r w:rsidR="00BF5FA8">
              <w:rPr>
                <w:sz w:val="24"/>
                <w:szCs w:val="24"/>
              </w:rPr>
              <w:t xml:space="preserve"> 1972 </w:t>
            </w:r>
            <w:r w:rsidR="00C07D92">
              <w:rPr>
                <w:sz w:val="24"/>
                <w:szCs w:val="24"/>
              </w:rPr>
              <w:t>–</w:t>
            </w:r>
          </w:p>
          <w:p w:rsidR="00C07D92" w:rsidRPr="00C07D92" w:rsidRDefault="00C07D92" w:rsidP="00077B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Movement: </w:t>
            </w:r>
            <w:r>
              <w:rPr>
                <w:sz w:val="24"/>
                <w:szCs w:val="24"/>
              </w:rPr>
              <w:t>Post Modernism</w:t>
            </w:r>
          </w:p>
          <w:p w:rsidR="00C84FE4" w:rsidRDefault="00B94A4D" w:rsidP="00077B6F">
            <w:r w:rsidRPr="00B94A4D">
              <w:rPr>
                <w:b/>
                <w:noProof/>
                <w:sz w:val="24"/>
                <w:szCs w:val="24"/>
                <w:lang w:val="en-US" w:eastAsia="zh-TW"/>
              </w:rPr>
              <w:pict>
                <v:shape id="_x0000_s1026" type="#_x0000_t202" style="position:absolute;margin-left:83.25pt;margin-top:73.55pt;width:97.85pt;height:67.1pt;z-index:251660288;mso-width-relative:margin;mso-height-relative:margin" filled="f" stroked="f">
                  <v:textbox style="mso-next-textbox:#_x0000_s1026">
                    <w:txbxContent>
                      <w:p w:rsidR="00337567" w:rsidRDefault="00337567"/>
                    </w:txbxContent>
                  </v:textbox>
                </v:shape>
              </w:pict>
            </w:r>
            <w:r w:rsidR="008E404A">
              <w:rPr>
                <w:noProof/>
                <w:lang w:eastAsia="en-GB"/>
              </w:rPr>
              <w:drawing>
                <wp:inline distT="0" distB="0" distL="0" distR="0">
                  <wp:extent cx="1182749" cy="1036320"/>
                  <wp:effectExtent l="0" t="0" r="0" b="0"/>
                  <wp:docPr id="5" name="Picture 10" descr="https://tse2.mm.bing.net/th?id=OIP.yBPdixlgx_9DejluELXzNAHaHS&amp;pid=Api&amp;P=0&amp;w=175&amp;h=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se2.mm.bing.net/th?id=OIP.yBPdixlgx_9DejluELXzNAHaHS&amp;pid=Api&amp;P=0&amp;w=175&amp;h=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14" cy="1043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FE4">
              <w:rPr>
                <w:noProof/>
                <w:lang w:eastAsia="en-GB"/>
              </w:rPr>
              <w:drawing>
                <wp:inline distT="0" distB="0" distL="0" distR="0">
                  <wp:extent cx="1615440" cy="1035263"/>
                  <wp:effectExtent l="0" t="0" r="0" b="0"/>
                  <wp:docPr id="10" name="Picture 10" descr="Today in street art: You'll see Africa in Corey Barksdale's li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day in street art: You'll see Africa in Corey Barksdale's lin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8965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653238" cy="1059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3120" w:rsidRDefault="00C84FE4" w:rsidP="00077B6F">
            <w:r w:rsidRPr="00337567">
              <w:rPr>
                <w:noProof/>
                <w:lang w:eastAsia="en-GB"/>
              </w:rPr>
              <w:drawing>
                <wp:inline distT="0" distB="0" distL="0" distR="0">
                  <wp:extent cx="1218701" cy="1214120"/>
                  <wp:effectExtent l="0" t="0" r="0" b="0"/>
                  <wp:docPr id="9" name="Picture 19" descr="https://i.pinimg.com/236x/35/d8/57/35d8571bf8539755e154c7bce519cc61--atlanta-art-black-artis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pinimg.com/236x/35/d8/57/35d8571bf8539755e154c7bce519cc61--atlanta-art-black-artist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r="28063"/>
                          <a:stretch/>
                        </pic:blipFill>
                        <pic:spPr bwMode="auto">
                          <a:xfrm>
                            <a:off x="0" y="0"/>
                            <a:ext cx="1242007" cy="123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9091C">
              <w:rPr>
                <w:noProof/>
                <w:lang w:eastAsia="en-GB"/>
              </w:rPr>
              <w:drawing>
                <wp:inline distT="0" distB="0" distL="0" distR="0">
                  <wp:extent cx="1622425" cy="1218217"/>
                  <wp:effectExtent l="0" t="0" r="0" b="0"/>
                  <wp:docPr id="11" name="Picture 11" descr="Corey Barksdale Atlanta Art Gallery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ey Barksdale Atlanta Art Gallery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487" cy="127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91C">
              <w:rPr>
                <w:noProof/>
                <w:lang w:eastAsia="en-GB"/>
              </w:rPr>
              <w:drawing>
                <wp:inline distT="0" distB="0" distL="0" distR="0">
                  <wp:extent cx="1125220" cy="1207042"/>
                  <wp:effectExtent l="0" t="0" r="0" b="0"/>
                  <wp:docPr id="12" name="Picture 12" descr="Corey Barksdale Art on Twitter: &quot;I painted last night for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rey Barksdale Art on Twitter: &quot;I painted last night for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30" cy="125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111" w:rsidRDefault="00B94A4D" w:rsidP="00077B6F">
            <w:hyperlink r:id="rId12" w:history="1">
              <w:r w:rsidR="00DE4111" w:rsidRPr="00DE4111">
                <w:rPr>
                  <w:color w:val="0000FF"/>
                  <w:u w:val="single"/>
                </w:rPr>
                <w:t>https://www.bbc.co.uk/teach/abstract-art-timeline-colour-and-shape/zmhy6v4</w:t>
              </w:r>
            </w:hyperlink>
          </w:p>
          <w:p w:rsidR="00337567" w:rsidRDefault="00B94A4D" w:rsidP="00077B6F">
            <w:pPr>
              <w:rPr>
                <w:sz w:val="24"/>
                <w:szCs w:val="24"/>
              </w:rPr>
            </w:pPr>
            <w:hyperlink r:id="rId13" w:history="1">
              <w:r w:rsidR="00C84FE4">
                <w:rPr>
                  <w:rStyle w:val="Hyperlink"/>
                </w:rPr>
                <w:t>https://www.coreybarksdale.com/about.html</w:t>
              </w:r>
            </w:hyperlink>
          </w:p>
          <w:p w:rsidR="00C84FE4" w:rsidRDefault="00B94A4D" w:rsidP="00D47E62">
            <w:hyperlink r:id="rId14" w:history="1">
              <w:r w:rsidR="00C84FE4">
                <w:rPr>
                  <w:rStyle w:val="Hyperlink"/>
                </w:rPr>
                <w:t>https://www.youtube.com/watch?v=Y_9L97MJ1-c&amp;list=PLi4I83Z4sTcAHusSOC46w_YkALKQRpCva&amp;index=2</w:t>
              </w:r>
            </w:hyperlink>
          </w:p>
          <w:p w:rsidR="0009091C" w:rsidRPr="00DE4111" w:rsidRDefault="00B94A4D" w:rsidP="00D47E62">
            <w:hyperlink r:id="rId15" w:history="1">
              <w:r w:rsidR="00B74D55">
                <w:rPr>
                  <w:rStyle w:val="Hyperlink"/>
                </w:rPr>
                <w:t>https://www.youtube.com/watch?v=cqY0vfhT72U</w:t>
              </w:r>
            </w:hyperlink>
          </w:p>
        </w:tc>
        <w:tc>
          <w:tcPr>
            <w:tcW w:w="1429" w:type="dxa"/>
            <w:shd w:val="clear" w:color="auto" w:fill="D9E2F3" w:themeFill="accent1" w:themeFillTint="33"/>
          </w:tcPr>
          <w:p w:rsidR="000C5653" w:rsidRPr="000C5653" w:rsidRDefault="000C5653" w:rsidP="00077B6F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</w:tcPr>
          <w:p w:rsidR="00077B6F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8E404A" w:rsidRPr="008E404A">
              <w:rPr>
                <w:sz w:val="24"/>
                <w:szCs w:val="24"/>
              </w:rPr>
              <w:t>Andy Warhol</w:t>
            </w:r>
            <w:r w:rsidR="00BF5FA8">
              <w:rPr>
                <w:sz w:val="24"/>
                <w:szCs w:val="24"/>
              </w:rPr>
              <w:t xml:space="preserve"> 1928 </w:t>
            </w:r>
            <w:r w:rsidR="00C07D92">
              <w:rPr>
                <w:sz w:val="24"/>
                <w:szCs w:val="24"/>
              </w:rPr>
              <w:t>–</w:t>
            </w:r>
            <w:r w:rsidR="008E063A">
              <w:rPr>
                <w:sz w:val="24"/>
                <w:szCs w:val="24"/>
              </w:rPr>
              <w:t>1987</w:t>
            </w:r>
          </w:p>
          <w:p w:rsidR="00C07D92" w:rsidRPr="00D67F2C" w:rsidRDefault="00C07D92" w:rsidP="00077B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Movement:</w:t>
            </w:r>
            <w:r w:rsidR="00D67F2C">
              <w:rPr>
                <w:sz w:val="24"/>
                <w:szCs w:val="24"/>
              </w:rPr>
              <w:t>Post Modernism</w:t>
            </w:r>
            <w:bookmarkStart w:id="0" w:name="_GoBack"/>
            <w:bookmarkEnd w:id="0"/>
          </w:p>
          <w:p w:rsidR="00077B6F" w:rsidRDefault="008E404A" w:rsidP="00077B6F">
            <w:r>
              <w:rPr>
                <w:noProof/>
                <w:lang w:eastAsia="en-GB"/>
              </w:rPr>
              <w:drawing>
                <wp:inline distT="0" distB="0" distL="0" distR="0">
                  <wp:extent cx="1097474" cy="1091093"/>
                  <wp:effectExtent l="0" t="0" r="0" b="0"/>
                  <wp:docPr id="7" name="Picture 7" descr="https://tse2.mm.bing.net/th?id=OIP.AHbILSBBwr3nuQ8pF4UxQwHaHV&amp;pid=Api&amp;P=0&amp;w=172&amp;h=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se2.mm.bing.net/th?id=OIP.AHbILSBBwr3nuQ8pF4UxQwHaHV&amp;pid=Api&amp;P=0&amp;w=172&amp;h=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42" cy="1111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565">
              <w:rPr>
                <w:noProof/>
                <w:lang w:eastAsia="en-GB"/>
              </w:rPr>
              <w:drawing>
                <wp:inline distT="0" distB="0" distL="0" distR="0">
                  <wp:extent cx="1283335" cy="1087270"/>
                  <wp:effectExtent l="0" t="0" r="0" b="0"/>
                  <wp:docPr id="3" name="Picture 1" descr="https://i.ytimg.com/vi/GeWTJ9UPluQ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GeWTJ9UPluQ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7213" r="16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3" cy="1112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6D5" w:rsidRDefault="009B5B37" w:rsidP="00077B6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61386" cy="1293923"/>
                  <wp:effectExtent l="0" t="0" r="0" b="0"/>
                  <wp:docPr id="13" name="Picture 13" descr="Andy Warhol: The Façade of Pop Art | &quot;If you want to know al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y Warhol: The Façade of Pop Art | &quot;If you want to know al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112" r="2924" b="6640"/>
                          <a:stretch/>
                        </pic:blipFill>
                        <pic:spPr bwMode="auto">
                          <a:xfrm>
                            <a:off x="0" y="0"/>
                            <a:ext cx="1279242" cy="13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515216" cy="1288802"/>
                  <wp:effectExtent l="0" t="0" r="0" b="0"/>
                  <wp:docPr id="14" name="Picture 14" descr="Andy Warhol - Pop Artist, Why Is This Art? - ThingLink (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y Warhol - Pop Artist, Why Is This Art? - ThingLink (Wi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984" cy="131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6D5" w:rsidRDefault="00B94A4D" w:rsidP="00077B6F">
            <w:hyperlink r:id="rId20" w:history="1">
              <w:r w:rsidR="009B5B37">
                <w:rPr>
                  <w:rStyle w:val="Hyperlink"/>
                </w:rPr>
                <w:t>https://www.tate.org.uk/kids/explore/who-is/who-andy-warhol</w:t>
              </w:r>
            </w:hyperlink>
          </w:p>
          <w:p w:rsidR="007266D5" w:rsidRDefault="00B94A4D" w:rsidP="00077B6F">
            <w:hyperlink r:id="rId21" w:history="1">
              <w:r w:rsidR="009B5B37">
                <w:rPr>
                  <w:rStyle w:val="Hyperlink"/>
                </w:rPr>
                <w:t>https://www.bbc.co.uk/teach/class-clips-video/art-and-design-ks2-andy-warhols-marilyn-diptych/z42r2sg</w:t>
              </w:r>
            </w:hyperlink>
          </w:p>
          <w:p w:rsidR="009B5B37" w:rsidRDefault="00B94A4D" w:rsidP="00077B6F">
            <w:hyperlink r:id="rId22" w:history="1">
              <w:r w:rsidR="009B5B37" w:rsidRPr="00697D97">
                <w:rPr>
                  <w:rStyle w:val="Hyperlink"/>
                </w:rPr>
                <w:t>https://youtu.be/DhEyoDCTSDQ</w:t>
              </w:r>
            </w:hyperlink>
          </w:p>
          <w:p w:rsidR="009B5B37" w:rsidRPr="009B5B37" w:rsidRDefault="00B94A4D" w:rsidP="00077B6F">
            <w:hyperlink r:id="rId23" w:history="1">
              <w:r w:rsidR="00BF5A90">
                <w:rPr>
                  <w:rStyle w:val="Hyperlink"/>
                </w:rPr>
                <w:t>https://www.bbc.co.uk/teach/class-clips-video/art-and-design-printmaking-different-materials/zhytscw</w:t>
              </w:r>
            </w:hyperlink>
          </w:p>
        </w:tc>
      </w:tr>
      <w:tr w:rsidR="009B5B37" w:rsidTr="00AC351C">
        <w:tc>
          <w:tcPr>
            <w:tcW w:w="6771" w:type="dxa"/>
            <w:shd w:val="clear" w:color="auto" w:fill="F2F2F2" w:themeFill="background1" w:themeFillShade="F2"/>
          </w:tcPr>
          <w:p w:rsidR="00F86D95" w:rsidRPr="008B7933" w:rsidRDefault="00F86D95" w:rsidP="00F86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Prior Knowledge: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Use a sketchbook for recording observations, for experimenting with techniques or planning out ideas. </w:t>
            </w:r>
            <w:r>
              <w:rPr>
                <w:rFonts w:cstheme="minorHAnsi"/>
              </w:rPr>
              <w:t>(3)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Experiment with different materials to create a range of effects and use these techniques in the completed piece of work. </w:t>
            </w:r>
            <w:r>
              <w:rPr>
                <w:rFonts w:cstheme="minorHAnsi"/>
              </w:rPr>
              <w:t>(3)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Explain what he/she likes or dislikes about their work. </w:t>
            </w:r>
            <w:r>
              <w:rPr>
                <w:rFonts w:cstheme="minorHAnsi"/>
              </w:rPr>
              <w:t>(3)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Know about some of the great artists, architects and designers in history and describe their work. </w:t>
            </w:r>
            <w:r>
              <w:rPr>
                <w:rFonts w:cstheme="minorHAnsi"/>
              </w:rPr>
              <w:t>(3)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Understand and identify key aspects such as complementary colours, colour as tone, warm and cold colours. </w:t>
            </w:r>
            <w:r>
              <w:rPr>
                <w:rFonts w:cstheme="minorHAnsi"/>
              </w:rPr>
              <w:t>(3)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>Use a sketchbook for collecting ideas and developing a plan for a</w:t>
            </w:r>
          </w:p>
          <w:p w:rsidR="00F86D95" w:rsidRPr="00520FB0" w:rsidRDefault="00F86D95" w:rsidP="00F86D95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completed piece of artwork. </w:t>
            </w:r>
            <w:r>
              <w:rPr>
                <w:rFonts w:cstheme="minorHAnsi"/>
              </w:rPr>
              <w:t>(4)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Use taught technical skills to adapt and improve his/her work. </w:t>
            </w:r>
            <w:r>
              <w:rPr>
                <w:rFonts w:cstheme="minorHAnsi"/>
              </w:rPr>
              <w:t>(4)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Articulate how he/she might improve their work using technical terms and reasons as a matter of routine. </w:t>
            </w:r>
            <w:r>
              <w:rPr>
                <w:rFonts w:cstheme="minorHAnsi"/>
              </w:rPr>
              <w:t>(4)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Describe some of the key ideas, techniques and working practices of artists, architects and designers who he/she has studied. </w:t>
            </w:r>
            <w:r>
              <w:rPr>
                <w:rFonts w:cstheme="minorHAnsi"/>
              </w:rPr>
              <w:t>(4)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Create different effects by using a variety of tools and techniques such asbleeds, washes, scratches and splashes. </w:t>
            </w:r>
            <w:r>
              <w:rPr>
                <w:rFonts w:cstheme="minorHAnsi"/>
              </w:rPr>
              <w:t>(4)</w:t>
            </w:r>
          </w:p>
          <w:p w:rsidR="00F86D95" w:rsidRPr="00520FB0" w:rsidRDefault="00F86D95" w:rsidP="00F86D9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20FB0">
              <w:rPr>
                <w:rFonts w:cstheme="minorHAnsi"/>
              </w:rPr>
              <w:t xml:space="preserve">Experiment with creating mood, feeling, movement and areas of interest by selecting appropriate materials and learnt techniques. </w:t>
            </w:r>
            <w:r>
              <w:rPr>
                <w:rFonts w:cstheme="minorHAnsi"/>
              </w:rPr>
              <w:t>(4)</w:t>
            </w:r>
          </w:p>
          <w:p w:rsidR="00F86D95" w:rsidRPr="007D386E" w:rsidRDefault="00F86D95" w:rsidP="00F86D95">
            <w:pPr>
              <w:rPr>
                <w:rFonts w:cstheme="minorHAnsi"/>
              </w:rPr>
            </w:pPr>
          </w:p>
          <w:p w:rsidR="00F86D95" w:rsidRPr="00EB3FD8" w:rsidRDefault="00F86D95" w:rsidP="00F86D95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:rsidR="00F86D95" w:rsidRPr="001750DD" w:rsidRDefault="00F86D95" w:rsidP="00F86D95">
            <w:r w:rsidRPr="001750DD">
              <w:t>Mood, feeling, movement</w:t>
            </w:r>
          </w:p>
          <w:p w:rsidR="00F86D95" w:rsidRDefault="00F86D95" w:rsidP="00F86D95">
            <w:r w:rsidRPr="001750DD">
              <w:t>Complementary colours, tone, warm and cold colours</w:t>
            </w:r>
          </w:p>
          <w:p w:rsidR="00772856" w:rsidRDefault="00772856" w:rsidP="00772856">
            <w:r w:rsidRPr="001750DD">
              <w:t>Artists, designers, architects</w:t>
            </w:r>
          </w:p>
          <w:p w:rsidR="00772856" w:rsidRDefault="00772856" w:rsidP="00772856">
            <w:r>
              <w:t>Primary, secondary colours</w:t>
            </w:r>
          </w:p>
          <w:p w:rsidR="00F86D95" w:rsidRPr="00EB3FD8" w:rsidRDefault="00F86D95" w:rsidP="00BF5A90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F86D95" w:rsidRPr="00077B6F" w:rsidRDefault="00F86D95" w:rsidP="00F86D95">
            <w:pPr>
              <w:rPr>
                <w:b/>
                <w:sz w:val="24"/>
                <w:szCs w:val="24"/>
              </w:rPr>
            </w:pPr>
          </w:p>
        </w:tc>
        <w:tc>
          <w:tcPr>
            <w:tcW w:w="6963" w:type="dxa"/>
            <w:shd w:val="clear" w:color="auto" w:fill="F2F2F2" w:themeFill="background1" w:themeFillShade="F2"/>
          </w:tcPr>
          <w:p w:rsidR="00F86D95" w:rsidRDefault="00F86D95" w:rsidP="00F86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Use a sketchbook for recording observations, for experimenting withtechniques or planning out ideas. (3</w:t>
            </w:r>
            <w:r w:rsidR="00ED51C1"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Experiment with different materials to create a range of effects and usethese techniques in the comp</w:t>
            </w:r>
            <w:r w:rsidR="00ED51C1" w:rsidRPr="00ED51C1">
              <w:rPr>
                <w:rFonts w:cstheme="minorHAnsi"/>
              </w:rPr>
              <w:t>leted piece of work. (</w:t>
            </w:r>
            <w:r w:rsidRPr="00ED51C1">
              <w:rPr>
                <w:rFonts w:cstheme="minorHAnsi"/>
              </w:rPr>
              <w:t>3</w:t>
            </w:r>
            <w:r w:rsidR="00ED51C1"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Explain what he/she likes or dislik</w:t>
            </w:r>
            <w:r w:rsidR="00ED51C1" w:rsidRPr="00ED51C1">
              <w:rPr>
                <w:rFonts w:cstheme="minorHAnsi"/>
              </w:rPr>
              <w:t>es about their work. (</w:t>
            </w:r>
            <w:r w:rsidRPr="00ED51C1">
              <w:rPr>
                <w:rFonts w:cstheme="minorHAnsi"/>
              </w:rPr>
              <w:t>3</w:t>
            </w:r>
            <w:r w:rsidR="00ED51C1"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 xml:space="preserve">Know about some of the great artists, architects and designers in historyand </w:t>
            </w:r>
            <w:r w:rsidR="00ED51C1" w:rsidRPr="00ED51C1">
              <w:rPr>
                <w:rFonts w:cstheme="minorHAnsi"/>
              </w:rPr>
              <w:t>describe their work. (</w:t>
            </w:r>
            <w:r w:rsidRPr="00ED51C1">
              <w:rPr>
                <w:rFonts w:cstheme="minorHAnsi"/>
              </w:rPr>
              <w:t>3</w:t>
            </w:r>
            <w:r w:rsidR="00ED51C1"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Use a sketchbook for collecting ideas and developing a plan for a</w:t>
            </w:r>
          </w:p>
          <w:p w:rsidR="00F142E2" w:rsidRPr="00ED51C1" w:rsidRDefault="00F142E2" w:rsidP="00ED51C1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complet</w:t>
            </w:r>
            <w:r w:rsidR="00ED51C1" w:rsidRPr="00ED51C1">
              <w:rPr>
                <w:rFonts w:cstheme="minorHAnsi"/>
              </w:rPr>
              <w:t>ed piece of artwork. (</w:t>
            </w:r>
            <w:r w:rsidRPr="00ED51C1">
              <w:rPr>
                <w:rFonts w:cstheme="minorHAnsi"/>
              </w:rPr>
              <w:t>4</w:t>
            </w:r>
            <w:r w:rsidR="00ED51C1"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Use taught technical skills to adapt</w:t>
            </w:r>
            <w:r w:rsidR="00ED51C1" w:rsidRPr="00ED51C1">
              <w:rPr>
                <w:rFonts w:cstheme="minorHAnsi"/>
              </w:rPr>
              <w:t xml:space="preserve"> and improve his/her work. (</w:t>
            </w:r>
            <w:r w:rsidRPr="00ED51C1">
              <w:rPr>
                <w:rFonts w:cstheme="minorHAnsi"/>
              </w:rPr>
              <w:t>4</w:t>
            </w:r>
            <w:r w:rsidR="00ED51C1"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 xml:space="preserve">Articulate how he/she might improve their work using technical terms andreasons as </w:t>
            </w:r>
            <w:r w:rsidR="00ED51C1" w:rsidRPr="00ED51C1">
              <w:rPr>
                <w:rFonts w:cstheme="minorHAnsi"/>
              </w:rPr>
              <w:t>a matter of routine. (</w:t>
            </w:r>
            <w:r w:rsidRPr="00ED51C1">
              <w:rPr>
                <w:rFonts w:cstheme="minorHAnsi"/>
              </w:rPr>
              <w:t>4</w:t>
            </w:r>
            <w:r w:rsidR="00ED51C1"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Describe some of the key ideas, techniques and working practices of artists,architects and design</w:t>
            </w:r>
            <w:r w:rsidR="00ED51C1" w:rsidRPr="00ED51C1">
              <w:rPr>
                <w:rFonts w:cstheme="minorHAnsi"/>
              </w:rPr>
              <w:t>ers who he/she has studied. (</w:t>
            </w:r>
            <w:r w:rsidRPr="00ED51C1">
              <w:rPr>
                <w:rFonts w:cstheme="minorHAnsi"/>
              </w:rPr>
              <w:t>4</w:t>
            </w:r>
            <w:r w:rsidR="00ED51C1"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Understand and identify key aspects such as complementary colours, colouras tone, wa</w:t>
            </w:r>
            <w:r w:rsidR="00ED51C1" w:rsidRPr="00ED51C1">
              <w:rPr>
                <w:rFonts w:cstheme="minorHAnsi"/>
              </w:rPr>
              <w:t>rm and cold colours. (3</w:t>
            </w:r>
            <w:r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 xml:space="preserve">Create printing blocks using relief or impressed techniques. </w:t>
            </w:r>
            <w:r w:rsidR="00ED51C1" w:rsidRPr="00ED51C1">
              <w:rPr>
                <w:rFonts w:cstheme="minorHAnsi"/>
              </w:rPr>
              <w:t>(3)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Draws familiar objects with co</w:t>
            </w:r>
            <w:r w:rsidR="00ED51C1" w:rsidRPr="00ED51C1">
              <w:rPr>
                <w:rFonts w:cstheme="minorHAnsi"/>
              </w:rPr>
              <w:t>rrect proportions. (4)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Use a variety of techniques e.g. marbling, s</w:t>
            </w:r>
            <w:r w:rsidR="00ED51C1" w:rsidRPr="00ED51C1">
              <w:rPr>
                <w:rFonts w:cstheme="minorHAnsi"/>
              </w:rPr>
              <w:t>ilkscreen and cold water paste. (</w:t>
            </w:r>
            <w:r w:rsidRPr="00ED51C1">
              <w:rPr>
                <w:rFonts w:cstheme="minorHAnsi"/>
              </w:rPr>
              <w:t>4</w:t>
            </w:r>
            <w:r w:rsidR="00ED51C1" w:rsidRPr="00ED51C1">
              <w:rPr>
                <w:rFonts w:cstheme="minorHAnsi"/>
              </w:rPr>
              <w:t>)</w:t>
            </w:r>
          </w:p>
          <w:p w:rsidR="00F142E2" w:rsidRPr="00ED51C1" w:rsidRDefault="00F142E2" w:rsidP="00ED51C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 w:rsidRPr="00ED51C1">
              <w:rPr>
                <w:rFonts w:cstheme="minorHAnsi"/>
              </w:rPr>
              <w:t>Print on fabrics usin</w:t>
            </w:r>
            <w:r w:rsidR="00ED51C1" w:rsidRPr="00ED51C1">
              <w:rPr>
                <w:rFonts w:cstheme="minorHAnsi"/>
              </w:rPr>
              <w:t>g tie-dyes or batik. (4</w:t>
            </w:r>
            <w:r w:rsidRPr="00ED51C1">
              <w:rPr>
                <w:rFonts w:cstheme="minorHAnsi"/>
              </w:rPr>
              <w:t>)</w:t>
            </w:r>
          </w:p>
          <w:p w:rsidR="00F142E2" w:rsidRPr="00F142E2" w:rsidRDefault="00F142E2" w:rsidP="00F142E2">
            <w:pPr>
              <w:rPr>
                <w:sz w:val="24"/>
                <w:szCs w:val="24"/>
              </w:rPr>
            </w:pPr>
          </w:p>
          <w:p w:rsidR="00F86D95" w:rsidRPr="00EB3FD8" w:rsidRDefault="00F86D95" w:rsidP="00F86D95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:rsidR="00F86D95" w:rsidRPr="00BF5A90" w:rsidRDefault="00830D32" w:rsidP="00F86D95">
            <w:r w:rsidRPr="00BF5A90">
              <w:t>Print</w:t>
            </w:r>
            <w:r w:rsidR="00BF5A90">
              <w:t>, printing</w:t>
            </w:r>
          </w:p>
          <w:p w:rsidR="00BF5A90" w:rsidRDefault="00BF5A90" w:rsidP="00F86D95">
            <w:r w:rsidRPr="001750DD">
              <w:t>Artists, designers, architects</w:t>
            </w:r>
          </w:p>
          <w:p w:rsidR="00BF5A90" w:rsidRDefault="00BF5A90" w:rsidP="00F86D95">
            <w:r>
              <w:t>Primary, secondary colours</w:t>
            </w:r>
          </w:p>
          <w:p w:rsidR="00BF5A90" w:rsidRPr="001750DD" w:rsidRDefault="00BF5A90" w:rsidP="00BF5A90"/>
          <w:p w:rsidR="00BF5A90" w:rsidRPr="00830D32" w:rsidRDefault="00BF5A90" w:rsidP="00F86D95">
            <w:pPr>
              <w:rPr>
                <w:sz w:val="24"/>
                <w:szCs w:val="24"/>
              </w:rPr>
            </w:pPr>
          </w:p>
        </w:tc>
      </w:tr>
      <w:tr w:rsidR="009B5B37" w:rsidTr="008F0EFD">
        <w:tc>
          <w:tcPr>
            <w:tcW w:w="6771" w:type="dxa"/>
          </w:tcPr>
          <w:p w:rsidR="00F86D95" w:rsidRPr="00E221F9" w:rsidRDefault="00F86D95" w:rsidP="00F86D95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Mix colours to express mood </w:t>
            </w:r>
            <w:r w:rsidRPr="008B7933">
              <w:rPr>
                <w:rFonts w:cstheme="minorHAnsi"/>
              </w:rPr>
              <w:t>ordemonstrate tones. (5)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B7933">
              <w:rPr>
                <w:rFonts w:cstheme="minorHAnsi"/>
              </w:rPr>
              <w:t>Return to work over longer periods of time and use a wider range ofmaterials. (5)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B7933">
              <w:rPr>
                <w:rFonts w:cstheme="minorHAnsi"/>
              </w:rPr>
              <w:t>Use different techniques, colours and textures when designing and making pieces of work and explain his/her choices. (6)</w:t>
            </w:r>
          </w:p>
          <w:p w:rsidR="00F86D95" w:rsidRPr="00100599" w:rsidRDefault="00F86D95" w:rsidP="00F86D95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F86D95" w:rsidRPr="008B782F" w:rsidRDefault="00F86D95" w:rsidP="00F86D95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6963" w:type="dxa"/>
          </w:tcPr>
          <w:p w:rsidR="00F86D95" w:rsidRPr="00077B6F" w:rsidRDefault="00F86D95" w:rsidP="00F86D95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Return to work over longer periods of time and use a wider range of</w:t>
            </w:r>
            <w:r w:rsidR="0012072D" w:rsidRPr="0012072D">
              <w:rPr>
                <w:rFonts w:cstheme="minorHAnsi"/>
              </w:rPr>
              <w:t>materials. (</w:t>
            </w:r>
            <w:r w:rsidRPr="0012072D">
              <w:rPr>
                <w:rFonts w:cstheme="minorHAnsi"/>
              </w:rPr>
              <w:t>5</w:t>
            </w:r>
            <w:r w:rsidR="0012072D" w:rsidRPr="0012072D">
              <w:rPr>
                <w:rFonts w:cstheme="minorHAnsi"/>
              </w:rPr>
              <w:t>)</w:t>
            </w:r>
          </w:p>
          <w:p w:rsidR="0012072D" w:rsidRPr="0012072D" w:rsidRDefault="0012072D" w:rsidP="0012072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12072D">
              <w:rPr>
                <w:rFonts w:cstheme="minorHAnsi"/>
              </w:rPr>
              <w:t>Mix colours to express mood (Y5)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Use different techniques, colours and textures when designing and makingpieces of work and expl</w:t>
            </w:r>
            <w:r w:rsidR="0012072D" w:rsidRPr="0012072D">
              <w:rPr>
                <w:rFonts w:cstheme="minorHAnsi"/>
              </w:rPr>
              <w:t>ain his/her choices. (6</w:t>
            </w:r>
            <w:r w:rsidRPr="0012072D">
              <w:rPr>
                <w:rFonts w:cstheme="minorHAnsi"/>
              </w:rPr>
              <w:t>)</w:t>
            </w:r>
          </w:p>
          <w:p w:rsidR="00F86D95" w:rsidRPr="0012072D" w:rsidRDefault="00027CEE" w:rsidP="0012072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 xml:space="preserve">Create intricate printing patterns by simplifying and modifying </w:t>
            </w:r>
            <w:r w:rsidRPr="0012072D">
              <w:rPr>
                <w:rFonts w:cstheme="minorHAnsi"/>
              </w:rPr>
              <w:lastRenderedPageBreak/>
              <w:t>sketchbook</w:t>
            </w:r>
            <w:r w:rsidR="0012072D" w:rsidRPr="0012072D">
              <w:rPr>
                <w:rFonts w:cstheme="minorHAnsi"/>
              </w:rPr>
              <w:t>designs. (</w:t>
            </w:r>
            <w:r w:rsidRPr="0012072D">
              <w:rPr>
                <w:rFonts w:cstheme="minorHAnsi"/>
              </w:rPr>
              <w:t>6</w:t>
            </w:r>
            <w:r w:rsidR="0012072D" w:rsidRPr="0012072D">
              <w:rPr>
                <w:rFonts w:cstheme="minorHAnsi"/>
              </w:rPr>
              <w:t>)</w:t>
            </w:r>
          </w:p>
        </w:tc>
      </w:tr>
      <w:tr w:rsidR="009B5B37" w:rsidTr="008F0EFD">
        <w:tc>
          <w:tcPr>
            <w:tcW w:w="6771" w:type="dxa"/>
          </w:tcPr>
          <w:p w:rsidR="00F86D95" w:rsidRPr="00E221F9" w:rsidRDefault="00F86D95" w:rsidP="00F86D95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Knowledge: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425"/>
              <w:rPr>
                <w:rFonts w:cstheme="minorHAnsi"/>
              </w:rPr>
            </w:pPr>
            <w:r w:rsidRPr="008B7933">
              <w:rPr>
                <w:rFonts w:cstheme="minorHAnsi"/>
              </w:rPr>
              <w:t>Develop different ideas which can be used and explain his/her choices for the materials and techniques used. (5)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425"/>
              <w:rPr>
                <w:rFonts w:cstheme="minorHAnsi"/>
              </w:rPr>
            </w:pPr>
            <w:r w:rsidRPr="008B7933">
              <w:rPr>
                <w:rFonts w:cstheme="minorHAnsi"/>
              </w:rPr>
              <w:t>Confidently and systematically investigate the potential of new and unfamiliar materials and use these learnt techniques within his/her work. (5)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425"/>
              <w:rPr>
                <w:rFonts w:cstheme="minorHAnsi"/>
              </w:rPr>
            </w:pPr>
            <w:r w:rsidRPr="008B7933">
              <w:rPr>
                <w:rFonts w:cstheme="minorHAnsi"/>
              </w:rPr>
              <w:t>Evaluate his/her work against their intended outcome. (5)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425"/>
              <w:rPr>
                <w:rFonts w:cstheme="minorHAnsi"/>
              </w:rPr>
            </w:pPr>
            <w:r w:rsidRPr="008B7933">
              <w:rPr>
                <w:rFonts w:cstheme="minorHAnsi"/>
              </w:rPr>
              <w:t>Research and discuss various artists, architects and designers and discuss their processes and explain how these were used in the finished product. (5)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425"/>
              <w:rPr>
                <w:rFonts w:cstheme="minorHAnsi"/>
              </w:rPr>
            </w:pPr>
            <w:r w:rsidRPr="008B7933">
              <w:rPr>
                <w:rFonts w:cstheme="minorHAnsi"/>
              </w:rPr>
              <w:t>Select ideas based on first hand observations, experience or imagination and develop these through open ended research.  (6)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425"/>
              <w:rPr>
                <w:rFonts w:cstheme="minorHAnsi"/>
              </w:rPr>
            </w:pPr>
            <w:r w:rsidRPr="008B7933">
              <w:rPr>
                <w:rFonts w:cstheme="minorHAnsi"/>
              </w:rPr>
              <w:t>Refine his/her use of learnt techniques. (6)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425"/>
              <w:rPr>
                <w:rFonts w:cstheme="minorHAnsi"/>
              </w:rPr>
            </w:pPr>
            <w:r w:rsidRPr="008B7933">
              <w:rPr>
                <w:rFonts w:cstheme="minorHAnsi"/>
              </w:rPr>
              <w:t>Adapt his/her own final work following feedback or discussion based on their preparatory ideas. (6)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425"/>
              <w:rPr>
                <w:rFonts w:cstheme="minorHAnsi"/>
              </w:rPr>
            </w:pPr>
            <w:r w:rsidRPr="008B7933">
              <w:rPr>
                <w:rFonts w:cstheme="minorHAnsi"/>
              </w:rPr>
              <w:t>Describe the work and ideas of various artists, architects and designers, using appropriate vocabulary and referring to historical and cultural contexts. (6)</w:t>
            </w:r>
          </w:p>
          <w:p w:rsidR="00F86D95" w:rsidRPr="008B7933" w:rsidRDefault="00F86D95" w:rsidP="00F86D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hanging="425"/>
              <w:rPr>
                <w:rFonts w:cstheme="minorHAnsi"/>
              </w:rPr>
            </w:pPr>
            <w:r w:rsidRPr="008B7933">
              <w:rPr>
                <w:rFonts w:cstheme="minorHAnsi"/>
              </w:rPr>
              <w:t>Explain and justify preferences towards different styles and artists. (6)</w:t>
            </w:r>
          </w:p>
          <w:p w:rsidR="00F86D95" w:rsidRPr="00E221F9" w:rsidRDefault="00F86D95" w:rsidP="00F86D9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F86D95" w:rsidRPr="00077B6F" w:rsidRDefault="00F86D95" w:rsidP="00F86D95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6963" w:type="dxa"/>
          </w:tcPr>
          <w:p w:rsidR="00F86D95" w:rsidRDefault="00F86D95" w:rsidP="00F86D95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 xml:space="preserve">Develop different ideas which can be used and explain his/her choices forthe materials </w:t>
            </w:r>
            <w:r w:rsidR="0012072D" w:rsidRPr="0012072D">
              <w:rPr>
                <w:rFonts w:cstheme="minorHAnsi"/>
              </w:rPr>
              <w:t>and techniques used. (</w:t>
            </w:r>
            <w:r w:rsidRPr="0012072D">
              <w:rPr>
                <w:rFonts w:cstheme="minorHAnsi"/>
              </w:rPr>
              <w:t>5</w:t>
            </w:r>
            <w:r w:rsidR="0012072D" w:rsidRPr="0012072D">
              <w:rPr>
                <w:rFonts w:cstheme="minorHAnsi"/>
              </w:rPr>
              <w:t>)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Confidently and systematically investigate the potential of new and</w:t>
            </w:r>
          </w:p>
          <w:p w:rsidR="00027CEE" w:rsidRPr="0012072D" w:rsidRDefault="00027CEE" w:rsidP="0012072D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unfamiliar materials and use these learnt techniques within his/her work.</w:t>
            </w:r>
            <w:r w:rsidR="0012072D" w:rsidRPr="0012072D">
              <w:rPr>
                <w:rFonts w:cstheme="minorHAnsi"/>
              </w:rPr>
              <w:t>(</w:t>
            </w:r>
            <w:r w:rsidRPr="0012072D">
              <w:rPr>
                <w:rFonts w:cstheme="minorHAnsi"/>
              </w:rPr>
              <w:t>5</w:t>
            </w:r>
            <w:r w:rsidR="0012072D" w:rsidRPr="0012072D">
              <w:rPr>
                <w:rFonts w:cstheme="minorHAnsi"/>
              </w:rPr>
              <w:t>)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Evaluate his/her work against the</w:t>
            </w:r>
            <w:r w:rsidR="0012072D" w:rsidRPr="0012072D">
              <w:rPr>
                <w:rFonts w:cstheme="minorHAnsi"/>
              </w:rPr>
              <w:t>ir intended outcome. (</w:t>
            </w:r>
            <w:r w:rsidRPr="0012072D">
              <w:rPr>
                <w:rFonts w:cstheme="minorHAnsi"/>
              </w:rPr>
              <w:t>5</w:t>
            </w:r>
            <w:r w:rsidR="0012072D" w:rsidRPr="0012072D">
              <w:rPr>
                <w:rFonts w:cstheme="minorHAnsi"/>
              </w:rPr>
              <w:t>)</w:t>
            </w:r>
          </w:p>
          <w:p w:rsidR="00F86D95" w:rsidRPr="0012072D" w:rsidRDefault="00027CEE" w:rsidP="001207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Research and discuss various artists, architects and designers and discusstheir processes and explain how these were used in the finished product.</w:t>
            </w:r>
            <w:r w:rsidR="0012072D" w:rsidRPr="0012072D">
              <w:rPr>
                <w:rFonts w:cstheme="minorHAnsi"/>
              </w:rPr>
              <w:t xml:space="preserve"> (</w:t>
            </w:r>
            <w:r w:rsidRPr="0012072D">
              <w:rPr>
                <w:rFonts w:cstheme="minorHAnsi"/>
              </w:rPr>
              <w:t>5</w:t>
            </w:r>
            <w:r w:rsidR="0012072D" w:rsidRPr="0012072D">
              <w:rPr>
                <w:rFonts w:cstheme="minorHAnsi"/>
              </w:rPr>
              <w:t>)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 xml:space="preserve">Select ideas based on first hand observations, experience or imaginationand develop these through </w:t>
            </w:r>
            <w:r w:rsidR="0012072D" w:rsidRPr="0012072D">
              <w:rPr>
                <w:rFonts w:cstheme="minorHAnsi"/>
              </w:rPr>
              <w:t>open ended research. (</w:t>
            </w:r>
            <w:r w:rsidRPr="0012072D">
              <w:rPr>
                <w:rFonts w:cstheme="minorHAnsi"/>
              </w:rPr>
              <w:t>6</w:t>
            </w:r>
            <w:r w:rsidR="0012072D" w:rsidRPr="0012072D">
              <w:rPr>
                <w:rFonts w:cstheme="minorHAnsi"/>
              </w:rPr>
              <w:t>)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Refine his/her use o</w:t>
            </w:r>
            <w:r w:rsidR="0012072D" w:rsidRPr="0012072D">
              <w:rPr>
                <w:rFonts w:cstheme="minorHAnsi"/>
              </w:rPr>
              <w:t>f learnt techniques. (</w:t>
            </w:r>
            <w:r w:rsidRPr="0012072D">
              <w:rPr>
                <w:rFonts w:cstheme="minorHAnsi"/>
              </w:rPr>
              <w:t>6</w:t>
            </w:r>
            <w:r w:rsidR="0012072D" w:rsidRPr="0012072D">
              <w:rPr>
                <w:rFonts w:cstheme="minorHAnsi"/>
              </w:rPr>
              <w:t>)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Adapt his/her own final work following feedback or discussion based ontheir pr</w:t>
            </w:r>
            <w:r w:rsidR="0012072D" w:rsidRPr="0012072D">
              <w:rPr>
                <w:rFonts w:cstheme="minorHAnsi"/>
              </w:rPr>
              <w:t>eparatory ideas. (</w:t>
            </w:r>
            <w:r w:rsidRPr="0012072D">
              <w:rPr>
                <w:rFonts w:cstheme="minorHAnsi"/>
              </w:rPr>
              <w:t>6</w:t>
            </w:r>
            <w:r w:rsidR="0012072D" w:rsidRPr="0012072D">
              <w:rPr>
                <w:rFonts w:cstheme="minorHAnsi"/>
              </w:rPr>
              <w:t>)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Describe the work and ideas of various artists, architects and designers,using appropriate vocabulary and referring to historical and cultural</w:t>
            </w:r>
            <w:r w:rsidR="0012072D" w:rsidRPr="0012072D">
              <w:rPr>
                <w:rFonts w:cstheme="minorHAnsi"/>
              </w:rPr>
              <w:t xml:space="preserve"> contexts. (</w:t>
            </w:r>
            <w:r w:rsidRPr="0012072D">
              <w:rPr>
                <w:rFonts w:cstheme="minorHAnsi"/>
              </w:rPr>
              <w:t>6</w:t>
            </w:r>
            <w:r w:rsidR="0012072D" w:rsidRPr="0012072D">
              <w:rPr>
                <w:rFonts w:cstheme="minorHAnsi"/>
              </w:rPr>
              <w:t>)</w:t>
            </w:r>
          </w:p>
          <w:p w:rsidR="00027CEE" w:rsidRPr="0012072D" w:rsidRDefault="00027CEE" w:rsidP="001207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Explain and justify preferences towards different styles and artists.</w:t>
            </w:r>
          </w:p>
          <w:p w:rsidR="00027CEE" w:rsidRPr="0012072D" w:rsidRDefault="0012072D" w:rsidP="0012072D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12072D">
              <w:rPr>
                <w:rFonts w:cstheme="minorHAnsi"/>
              </w:rPr>
              <w:t>(</w:t>
            </w:r>
            <w:r w:rsidR="00027CEE" w:rsidRPr="0012072D">
              <w:rPr>
                <w:rFonts w:cstheme="minorHAnsi"/>
              </w:rPr>
              <w:t>6</w:t>
            </w:r>
            <w:r w:rsidRPr="0012072D">
              <w:rPr>
                <w:rFonts w:cstheme="minorHAnsi"/>
              </w:rPr>
              <w:t>)</w:t>
            </w:r>
          </w:p>
          <w:p w:rsidR="00027CEE" w:rsidRPr="004903DF" w:rsidRDefault="00027CEE" w:rsidP="00027CE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9B5B37" w:rsidTr="008F0EFD">
        <w:tc>
          <w:tcPr>
            <w:tcW w:w="6771" w:type="dxa"/>
          </w:tcPr>
          <w:p w:rsidR="00F86D95" w:rsidRPr="00077B6F" w:rsidRDefault="00F86D95" w:rsidP="00F86D95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:rsidR="00F86D95" w:rsidRPr="002727BA" w:rsidRDefault="00F86D95" w:rsidP="00F86D95">
            <w:pPr>
              <w:pStyle w:val="ListParagraph"/>
              <w:numPr>
                <w:ilvl w:val="0"/>
                <w:numId w:val="8"/>
              </w:numPr>
              <w:ind w:hanging="76"/>
            </w:pPr>
            <w:r w:rsidRPr="002727BA">
              <w:t>Artist research (</w:t>
            </w:r>
            <w:r w:rsidR="007E2D90">
              <w:t>Barksdale</w:t>
            </w:r>
            <w:r w:rsidRPr="002727BA">
              <w:t>)</w:t>
            </w:r>
          </w:p>
          <w:p w:rsidR="00F86D95" w:rsidRPr="002727BA" w:rsidRDefault="00F86D95" w:rsidP="00F86D95">
            <w:pPr>
              <w:pStyle w:val="ListParagraph"/>
              <w:numPr>
                <w:ilvl w:val="0"/>
                <w:numId w:val="8"/>
              </w:numPr>
              <w:ind w:left="709" w:hanging="425"/>
            </w:pPr>
            <w:r w:rsidRPr="002727BA">
              <w:t xml:space="preserve">Experiment with different techniques, colours and textures </w:t>
            </w:r>
            <w:r>
              <w:rPr>
                <w:rFonts w:cstheme="minorHAnsi"/>
              </w:rPr>
              <w:t xml:space="preserve">to     </w:t>
            </w:r>
            <w:r w:rsidRPr="002727BA">
              <w:rPr>
                <w:rFonts w:cstheme="minorHAnsi"/>
              </w:rPr>
              <w:t>express mood or demonstrate tones.</w:t>
            </w:r>
          </w:p>
          <w:p w:rsidR="00F86D95" w:rsidRPr="002727BA" w:rsidRDefault="00F86D95" w:rsidP="00F86D95">
            <w:pPr>
              <w:pStyle w:val="ListParagraph"/>
              <w:numPr>
                <w:ilvl w:val="0"/>
                <w:numId w:val="8"/>
              </w:numPr>
              <w:ind w:hanging="76"/>
            </w:pPr>
            <w:r w:rsidRPr="002727BA">
              <w:t>Annotations to show reflections on their work and that of others.</w:t>
            </w:r>
          </w:p>
          <w:p w:rsidR="00F86D95" w:rsidRPr="005903D6" w:rsidRDefault="00F86D95" w:rsidP="00F86D95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F86D95" w:rsidRPr="00077B6F" w:rsidRDefault="00F86D95" w:rsidP="00F86D95">
            <w:pPr>
              <w:rPr>
                <w:b/>
                <w:sz w:val="24"/>
                <w:szCs w:val="24"/>
              </w:rPr>
            </w:pPr>
          </w:p>
        </w:tc>
        <w:tc>
          <w:tcPr>
            <w:tcW w:w="6963" w:type="dxa"/>
          </w:tcPr>
          <w:p w:rsidR="00F86D95" w:rsidRPr="00077B6F" w:rsidRDefault="00F86D95" w:rsidP="00F86D95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:rsidR="007E2D90" w:rsidRPr="002727BA" w:rsidRDefault="007E2D90" w:rsidP="007E2D90">
            <w:pPr>
              <w:pStyle w:val="ListParagraph"/>
              <w:numPr>
                <w:ilvl w:val="0"/>
                <w:numId w:val="8"/>
              </w:numPr>
              <w:ind w:hanging="76"/>
            </w:pPr>
            <w:r w:rsidRPr="002727BA">
              <w:t>Artist research (</w:t>
            </w:r>
            <w:r>
              <w:t>Warhol</w:t>
            </w:r>
            <w:r w:rsidRPr="002727BA">
              <w:t>)</w:t>
            </w:r>
          </w:p>
          <w:p w:rsidR="007E2D90" w:rsidRPr="002727BA" w:rsidRDefault="007E2D90" w:rsidP="007E2D90">
            <w:pPr>
              <w:pStyle w:val="ListParagraph"/>
              <w:numPr>
                <w:ilvl w:val="0"/>
                <w:numId w:val="8"/>
              </w:numPr>
              <w:ind w:left="709" w:hanging="425"/>
            </w:pPr>
            <w:r w:rsidRPr="002727BA">
              <w:t xml:space="preserve">Experiment with different techniques, colours and textures </w:t>
            </w:r>
            <w:r>
              <w:rPr>
                <w:rFonts w:cstheme="minorHAnsi"/>
              </w:rPr>
              <w:t xml:space="preserve">to     </w:t>
            </w:r>
            <w:r w:rsidRPr="002727BA">
              <w:rPr>
                <w:rFonts w:cstheme="minorHAnsi"/>
              </w:rPr>
              <w:t>ex</w:t>
            </w:r>
            <w:r>
              <w:rPr>
                <w:rFonts w:cstheme="minorHAnsi"/>
              </w:rPr>
              <w:t>press mood.</w:t>
            </w:r>
          </w:p>
          <w:p w:rsidR="007E2D90" w:rsidRPr="002727BA" w:rsidRDefault="007E2D90" w:rsidP="007E2D90">
            <w:pPr>
              <w:pStyle w:val="ListParagraph"/>
              <w:numPr>
                <w:ilvl w:val="0"/>
                <w:numId w:val="8"/>
              </w:numPr>
              <w:ind w:hanging="76"/>
            </w:pPr>
            <w:r w:rsidRPr="002727BA">
              <w:t>Annotations to show reflections on their work and that of others.</w:t>
            </w:r>
          </w:p>
          <w:p w:rsidR="00F86D95" w:rsidRPr="00077B6F" w:rsidRDefault="00F86D95" w:rsidP="007E2D90">
            <w:pPr>
              <w:rPr>
                <w:b/>
                <w:sz w:val="24"/>
                <w:szCs w:val="24"/>
              </w:rPr>
            </w:pPr>
          </w:p>
        </w:tc>
      </w:tr>
      <w:tr w:rsidR="009B5B37" w:rsidTr="008F0EFD">
        <w:tc>
          <w:tcPr>
            <w:tcW w:w="6771" w:type="dxa"/>
          </w:tcPr>
          <w:p w:rsidR="00EA5F44" w:rsidRPr="00077B6F" w:rsidRDefault="00EA5F44" w:rsidP="00EA5F44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:rsidR="00EA5F44" w:rsidRPr="00470BAF" w:rsidRDefault="00EA5F44" w:rsidP="00EA5F4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Barksdale inspired </w:t>
            </w:r>
            <w:r w:rsidRPr="00470BAF">
              <w:rPr>
                <w:rFonts w:cstheme="minorHAnsi"/>
                <w:shd w:val="clear" w:color="auto" w:fill="FFFFFF"/>
              </w:rPr>
              <w:t>abstract</w:t>
            </w:r>
            <w:r>
              <w:rPr>
                <w:rFonts w:cstheme="minorHAnsi"/>
                <w:shd w:val="clear" w:color="auto" w:fill="FFFFFF"/>
              </w:rPr>
              <w:t xml:space="preserve"> portrait</w:t>
            </w:r>
          </w:p>
          <w:p w:rsidR="00F86D95" w:rsidRPr="006A09CB" w:rsidRDefault="00F86D95" w:rsidP="00F86D95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F86D95" w:rsidRPr="00C53120" w:rsidRDefault="00F86D95" w:rsidP="00F86D95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</w:tcPr>
          <w:p w:rsidR="00F86D95" w:rsidRPr="00077B6F" w:rsidRDefault="00F86D95" w:rsidP="00F86D95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:rsidR="00F86D95" w:rsidRPr="007E2D90" w:rsidRDefault="007E2D90" w:rsidP="00F86D95">
            <w:r w:rsidRPr="007E2D90">
              <w:t>Warhol inspired pop art print</w:t>
            </w:r>
          </w:p>
        </w:tc>
      </w:tr>
      <w:tr w:rsidR="009B5B37" w:rsidTr="008F0EFD">
        <w:tc>
          <w:tcPr>
            <w:tcW w:w="6771" w:type="dxa"/>
          </w:tcPr>
          <w:p w:rsidR="00EA5F44" w:rsidRDefault="00EA5F44" w:rsidP="00EA5F44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:rsidR="005B2089" w:rsidRDefault="005B2089" w:rsidP="005B2089">
            <w:pPr>
              <w:pStyle w:val="NoSpacing"/>
            </w:pPr>
            <w:r>
              <w:t>Elements of art – colour, line, shape, texture, value, tone</w:t>
            </w:r>
          </w:p>
          <w:p w:rsidR="00EA5F44" w:rsidRDefault="00EA5F44" w:rsidP="00EA5F44">
            <w:r w:rsidRPr="00470BAF">
              <w:t>Abstract</w:t>
            </w:r>
          </w:p>
          <w:p w:rsidR="00EA5F44" w:rsidRDefault="00EA5F44" w:rsidP="00EA5F44">
            <w:r>
              <w:t>Graffiti art</w:t>
            </w:r>
          </w:p>
          <w:p w:rsidR="00EA5F44" w:rsidRDefault="00EA5F44" w:rsidP="00EA5F44">
            <w:r>
              <w:t>Mural/muralist</w:t>
            </w:r>
          </w:p>
          <w:p w:rsidR="00EA5F44" w:rsidRDefault="00EA5F44" w:rsidP="00EA5F44">
            <w:r w:rsidRPr="00470BAF">
              <w:lastRenderedPageBreak/>
              <w:t>Mood/feeling</w:t>
            </w:r>
          </w:p>
          <w:p w:rsidR="003F0147" w:rsidRDefault="003F0147" w:rsidP="00EA5F44">
            <w:r>
              <w:t>Back to back</w:t>
            </w:r>
          </w:p>
          <w:p w:rsidR="003F0147" w:rsidRPr="00470BAF" w:rsidRDefault="003F0147" w:rsidP="00EA5F44">
            <w:r>
              <w:t>Hip-hop</w:t>
            </w:r>
          </w:p>
          <w:p w:rsidR="00EA5F44" w:rsidRPr="00366AD4" w:rsidRDefault="003F0147" w:rsidP="00EA5F44">
            <w:r w:rsidRPr="00366AD4">
              <w:t>Writer</w:t>
            </w:r>
          </w:p>
          <w:p w:rsidR="003F0147" w:rsidRPr="006A09CB" w:rsidRDefault="003F0147" w:rsidP="00EA5F44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EA5F44" w:rsidRPr="00C53120" w:rsidRDefault="00EA5F44" w:rsidP="00EA5F44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</w:tcPr>
          <w:p w:rsidR="00EA5F44" w:rsidRPr="00077B6F" w:rsidRDefault="00EA5F44" w:rsidP="00EA5F44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:rsidR="005B2089" w:rsidRDefault="005B2089" w:rsidP="005B2089">
            <w:pPr>
              <w:pStyle w:val="NoSpacing"/>
            </w:pPr>
            <w:r>
              <w:t>Elements of art – colour, line, shape, space, texture, value</w:t>
            </w:r>
          </w:p>
          <w:p w:rsidR="00EA5F44" w:rsidRDefault="00830D32" w:rsidP="00EA5F44">
            <w:r w:rsidRPr="007E2D90">
              <w:t>Pop art</w:t>
            </w:r>
          </w:p>
          <w:p w:rsidR="00130E32" w:rsidRDefault="00130E32" w:rsidP="00EA5F44">
            <w:r>
              <w:t>Contemporary</w:t>
            </w:r>
          </w:p>
          <w:p w:rsidR="00366AD4" w:rsidRPr="007E2D90" w:rsidRDefault="00366AD4" w:rsidP="00EA5F44">
            <w:r>
              <w:t>Abstract art</w:t>
            </w:r>
          </w:p>
          <w:p w:rsidR="00830D32" w:rsidRPr="007E2D90" w:rsidRDefault="00130E32" w:rsidP="00EA5F44">
            <w:r>
              <w:lastRenderedPageBreak/>
              <w:t>Screen p</w:t>
            </w:r>
            <w:r w:rsidR="00830D32" w:rsidRPr="007E2D90">
              <w:t>rinting</w:t>
            </w:r>
          </w:p>
          <w:p w:rsidR="00830D32" w:rsidRPr="007E2D90" w:rsidRDefault="00830D32" w:rsidP="00EA5F44">
            <w:r w:rsidRPr="007E2D90">
              <w:t>Repeated images</w:t>
            </w:r>
          </w:p>
          <w:p w:rsidR="00830D32" w:rsidRDefault="00366AD4" w:rsidP="00EA5F44">
            <w:r w:rsidRPr="00366AD4">
              <w:t>Graphic design</w:t>
            </w:r>
          </w:p>
          <w:p w:rsidR="004206EE" w:rsidRPr="00366AD4" w:rsidRDefault="004206EE" w:rsidP="00EA5F44">
            <w:r>
              <w:t>Computer aided design (CAD)</w:t>
            </w:r>
          </w:p>
        </w:tc>
      </w:tr>
      <w:tr w:rsidR="009B5B37" w:rsidTr="008F0EFD">
        <w:tc>
          <w:tcPr>
            <w:tcW w:w="6771" w:type="dxa"/>
          </w:tcPr>
          <w:p w:rsidR="00EA5F44" w:rsidRDefault="00EA5F44" w:rsidP="00EA5F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Curriculum links:</w:t>
            </w:r>
          </w:p>
          <w:p w:rsidR="00EA5F44" w:rsidRDefault="00EA5F44" w:rsidP="00EA5F44">
            <w:r>
              <w:t>History</w:t>
            </w:r>
            <w:r w:rsidR="00AF54D1">
              <w:t>, Music</w:t>
            </w:r>
          </w:p>
          <w:p w:rsidR="00AF54D1" w:rsidRPr="00EA5F44" w:rsidRDefault="00AF54D1" w:rsidP="00EA5F44">
            <w:pPr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EA5F44" w:rsidRPr="00255952" w:rsidRDefault="00EA5F44" w:rsidP="00EA5F44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</w:tcPr>
          <w:p w:rsidR="00EA5F44" w:rsidRDefault="00EA5F44" w:rsidP="00EA5F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:rsidR="00EA5F44" w:rsidRPr="00366AD4" w:rsidRDefault="00366AD4" w:rsidP="00EA5F44">
            <w:r>
              <w:t xml:space="preserve">History </w:t>
            </w:r>
          </w:p>
        </w:tc>
      </w:tr>
      <w:tr w:rsidR="004206EE" w:rsidTr="008F0EFD">
        <w:tc>
          <w:tcPr>
            <w:tcW w:w="6771" w:type="dxa"/>
          </w:tcPr>
          <w:p w:rsidR="004206EE" w:rsidRDefault="004206EE" w:rsidP="004206EE">
            <w:pPr>
              <w:rPr>
                <w:rFonts w:cstheme="minorHAnsi"/>
                <w:b/>
                <w:sz w:val="24"/>
                <w:szCs w:val="24"/>
              </w:rPr>
            </w:pPr>
            <w:r w:rsidRPr="00515BDB">
              <w:rPr>
                <w:rFonts w:cstheme="minorHAnsi"/>
                <w:b/>
                <w:sz w:val="24"/>
                <w:szCs w:val="24"/>
              </w:rPr>
              <w:t>Jobs in Art &amp; Design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Fashion, textile designers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Architect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Interior designer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Animator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Illustrator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 xml:space="preserve">Web designer 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Graphic designer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Photographer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Computer aided designer</w:t>
            </w:r>
          </w:p>
          <w:p w:rsidR="004206EE" w:rsidRPr="00515BDB" w:rsidRDefault="004206EE" w:rsidP="004206EE">
            <w:pPr>
              <w:rPr>
                <w:rFonts w:cstheme="minorHAnsi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4206EE" w:rsidRPr="00255952" w:rsidRDefault="004206EE" w:rsidP="004206EE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</w:tcPr>
          <w:p w:rsidR="004206EE" w:rsidRDefault="004206EE" w:rsidP="004206EE">
            <w:pPr>
              <w:rPr>
                <w:rFonts w:cstheme="minorHAnsi"/>
                <w:b/>
                <w:sz w:val="24"/>
                <w:szCs w:val="24"/>
              </w:rPr>
            </w:pPr>
            <w:r w:rsidRPr="00515BDB">
              <w:rPr>
                <w:rFonts w:cstheme="minorHAnsi"/>
                <w:b/>
                <w:sz w:val="24"/>
                <w:szCs w:val="24"/>
              </w:rPr>
              <w:t>Jobs in Art &amp; Design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Fashion, textile designers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Architect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Interior designer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Animator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Illustrator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 xml:space="preserve">Web designer 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Graphic designer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Photographer</w:t>
            </w:r>
          </w:p>
          <w:p w:rsidR="004206EE" w:rsidRPr="00A80694" w:rsidRDefault="004206EE" w:rsidP="004206EE">
            <w:pPr>
              <w:rPr>
                <w:rFonts w:cstheme="minorHAnsi"/>
                <w:color w:val="292828"/>
              </w:rPr>
            </w:pPr>
            <w:r w:rsidRPr="00A80694">
              <w:rPr>
                <w:rFonts w:cstheme="minorHAnsi"/>
                <w:color w:val="292828"/>
              </w:rPr>
              <w:t>Computer aided designer</w:t>
            </w:r>
          </w:p>
          <w:p w:rsidR="004206EE" w:rsidRPr="00515BDB" w:rsidRDefault="004206EE" w:rsidP="004206EE">
            <w:pPr>
              <w:rPr>
                <w:rFonts w:cstheme="minorHAnsi"/>
              </w:rPr>
            </w:pPr>
          </w:p>
        </w:tc>
      </w:tr>
    </w:tbl>
    <w:p w:rsidR="00027CEE" w:rsidRPr="0047545B" w:rsidRDefault="00027CEE" w:rsidP="00772856">
      <w:pPr>
        <w:rPr>
          <w:b/>
          <w:sz w:val="28"/>
          <w:szCs w:val="28"/>
        </w:rPr>
      </w:pPr>
    </w:p>
    <w:sectPr w:rsidR="00027CEE" w:rsidRPr="0047545B" w:rsidSect="00A17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76DC7"/>
    <w:multiLevelType w:val="hybridMultilevel"/>
    <w:tmpl w:val="7DAC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5F23"/>
    <w:multiLevelType w:val="hybridMultilevel"/>
    <w:tmpl w:val="2FB2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25082"/>
    <w:multiLevelType w:val="hybridMultilevel"/>
    <w:tmpl w:val="BD4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335C"/>
    <w:multiLevelType w:val="hybridMultilevel"/>
    <w:tmpl w:val="26F6E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0C76FB"/>
    <w:multiLevelType w:val="hybridMultilevel"/>
    <w:tmpl w:val="79B8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3353E"/>
    <w:multiLevelType w:val="hybridMultilevel"/>
    <w:tmpl w:val="7CA6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583CB5"/>
    <w:multiLevelType w:val="hybridMultilevel"/>
    <w:tmpl w:val="3BB6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9C005D"/>
    <w:multiLevelType w:val="hybridMultilevel"/>
    <w:tmpl w:val="22104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FD61E7"/>
    <w:multiLevelType w:val="hybridMultilevel"/>
    <w:tmpl w:val="6772D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322FCA"/>
    <w:multiLevelType w:val="hybridMultilevel"/>
    <w:tmpl w:val="2170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9A07C5"/>
    <w:multiLevelType w:val="hybridMultilevel"/>
    <w:tmpl w:val="89BC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14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45B"/>
    <w:rsid w:val="00027CEE"/>
    <w:rsid w:val="00070391"/>
    <w:rsid w:val="00077B6F"/>
    <w:rsid w:val="0009091C"/>
    <w:rsid w:val="000B2176"/>
    <w:rsid w:val="000C5653"/>
    <w:rsid w:val="00100599"/>
    <w:rsid w:val="0012072D"/>
    <w:rsid w:val="00130E32"/>
    <w:rsid w:val="00143345"/>
    <w:rsid w:val="00167F98"/>
    <w:rsid w:val="0018018E"/>
    <w:rsid w:val="002523C0"/>
    <w:rsid w:val="00255952"/>
    <w:rsid w:val="002919D5"/>
    <w:rsid w:val="003343A3"/>
    <w:rsid w:val="0033708D"/>
    <w:rsid w:val="00337567"/>
    <w:rsid w:val="00351789"/>
    <w:rsid w:val="00366AD4"/>
    <w:rsid w:val="003F0147"/>
    <w:rsid w:val="00402565"/>
    <w:rsid w:val="004206EE"/>
    <w:rsid w:val="00427C0D"/>
    <w:rsid w:val="0047060E"/>
    <w:rsid w:val="0047545B"/>
    <w:rsid w:val="00487A45"/>
    <w:rsid w:val="004903DF"/>
    <w:rsid w:val="004F7E5A"/>
    <w:rsid w:val="00564103"/>
    <w:rsid w:val="005903D6"/>
    <w:rsid w:val="005B2089"/>
    <w:rsid w:val="0060591E"/>
    <w:rsid w:val="006A09CB"/>
    <w:rsid w:val="006A44F9"/>
    <w:rsid w:val="006A6134"/>
    <w:rsid w:val="006C1489"/>
    <w:rsid w:val="006C7CEA"/>
    <w:rsid w:val="007266D5"/>
    <w:rsid w:val="00772856"/>
    <w:rsid w:val="007A0F82"/>
    <w:rsid w:val="007C6B92"/>
    <w:rsid w:val="007E2D90"/>
    <w:rsid w:val="00830D32"/>
    <w:rsid w:val="00833132"/>
    <w:rsid w:val="008514EE"/>
    <w:rsid w:val="00877131"/>
    <w:rsid w:val="008B3347"/>
    <w:rsid w:val="008B782F"/>
    <w:rsid w:val="008E063A"/>
    <w:rsid w:val="008E404A"/>
    <w:rsid w:val="008E7CF7"/>
    <w:rsid w:val="008F0EFD"/>
    <w:rsid w:val="0090244B"/>
    <w:rsid w:val="00977F4D"/>
    <w:rsid w:val="009B5B37"/>
    <w:rsid w:val="00A17C93"/>
    <w:rsid w:val="00AB0B1B"/>
    <w:rsid w:val="00AB27A4"/>
    <w:rsid w:val="00AB6432"/>
    <w:rsid w:val="00AC351C"/>
    <w:rsid w:val="00AF54D1"/>
    <w:rsid w:val="00B07F0F"/>
    <w:rsid w:val="00B17CEA"/>
    <w:rsid w:val="00B73E38"/>
    <w:rsid w:val="00B74D55"/>
    <w:rsid w:val="00B86AD9"/>
    <w:rsid w:val="00B94A4D"/>
    <w:rsid w:val="00BF5A90"/>
    <w:rsid w:val="00BF5FA8"/>
    <w:rsid w:val="00C03F7C"/>
    <w:rsid w:val="00C07D92"/>
    <w:rsid w:val="00C30852"/>
    <w:rsid w:val="00C53120"/>
    <w:rsid w:val="00C6714C"/>
    <w:rsid w:val="00C84FE4"/>
    <w:rsid w:val="00D15BC6"/>
    <w:rsid w:val="00D47E62"/>
    <w:rsid w:val="00D56140"/>
    <w:rsid w:val="00D67F2C"/>
    <w:rsid w:val="00DE4111"/>
    <w:rsid w:val="00EA5F44"/>
    <w:rsid w:val="00EB3FD8"/>
    <w:rsid w:val="00ED51C1"/>
    <w:rsid w:val="00F142E2"/>
    <w:rsid w:val="00F64C2D"/>
    <w:rsid w:val="00F72F31"/>
    <w:rsid w:val="00F86D95"/>
    <w:rsid w:val="00F9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D55"/>
    <w:rPr>
      <w:color w:val="0000FF"/>
      <w:u w:val="single"/>
    </w:rPr>
  </w:style>
  <w:style w:type="paragraph" w:styleId="NoSpacing">
    <w:name w:val="No Spacing"/>
    <w:uiPriority w:val="1"/>
    <w:qFormat/>
    <w:rsid w:val="005B2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coreybarksdale.com/about.html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bbc.co.uk/teach/class-clips-video/art-and-design-ks2-andy-warhols-marilyn-diptych/z42r2s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bbc.co.uk/teach/abstract-art-timeline-colour-and-shape/zmhy6v4" TargetMode="External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tate.org.uk/kids/explore/who-is/who-andy-warho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cqY0vfhT72U" TargetMode="External"/><Relationship Id="rId23" Type="http://schemas.openxmlformats.org/officeDocument/2006/relationships/hyperlink" Target="https://www.bbc.co.uk/teach/class-clips-video/art-and-design-printmaking-different-materials/zhytscw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Y_9L97MJ1-c&amp;list=PLi4I83Z4sTcAHusSOC46w_YkALKQRpCva&amp;index=2" TargetMode="External"/><Relationship Id="rId22" Type="http://schemas.openxmlformats.org/officeDocument/2006/relationships/hyperlink" Target="https://youtu.be/DhEyoDCTS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Evonne Bixter</dc:creator>
  <cp:lastModifiedBy>J Pimlott</cp:lastModifiedBy>
  <cp:revision>24</cp:revision>
  <dcterms:created xsi:type="dcterms:W3CDTF">2020-03-06T12:19:00Z</dcterms:created>
  <dcterms:modified xsi:type="dcterms:W3CDTF">2020-11-11T17:06:00Z</dcterms:modified>
</cp:coreProperties>
</file>