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21723970"/>
        <w:docPartObj>
          <w:docPartGallery w:val="Cover Pages"/>
          <w:docPartUnique/>
        </w:docPartObj>
      </w:sdtPr>
      <w:sdtEndPr/>
      <w:sdtContent>
        <w:p w14:paraId="54236D7B" w14:textId="3BD60C32" w:rsidR="0072387D" w:rsidRDefault="009E6ADC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E2BF1B4" wp14:editId="64C4D8BA">
                    <wp:simplePos x="0" y="0"/>
                    <wp:positionH relativeFrom="page">
                      <wp:posOffset>629920</wp:posOffset>
                    </wp:positionH>
                    <wp:positionV relativeFrom="page">
                      <wp:posOffset>546735</wp:posOffset>
                    </wp:positionV>
                    <wp:extent cx="8521700" cy="6910705"/>
                    <wp:effectExtent l="0" t="0" r="0" b="444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521700" cy="6910705"/>
                              <a:chOff x="0" y="449469"/>
                              <a:chExt cx="8528729" cy="7008913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1670729" y="449469"/>
                                <a:ext cx="6858000" cy="51088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0FF00"/>
                                      <w:sz w:val="108"/>
                                      <w:szCs w:val="108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F3CE7C2" w14:textId="674DA1AA" w:rsidR="00047211" w:rsidRPr="009E6ADC" w:rsidRDefault="00047211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00FF00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9E6ADC">
                                        <w:rPr>
                                          <w:rFonts w:asciiTheme="majorHAnsi" w:eastAsiaTheme="majorEastAsia" w:hAnsiTheme="majorHAnsi" w:cstheme="majorBidi"/>
                                          <w:color w:val="00FF00"/>
                                          <w:sz w:val="108"/>
                                          <w:szCs w:val="108"/>
                                        </w:rPr>
                                        <w:t>Geography</w:t>
                                      </w:r>
                                    </w:p>
                                  </w:sdtContent>
                                </w:sdt>
                                <w:p w14:paraId="5E93F4B0" w14:textId="1FA69049" w:rsidR="00047211" w:rsidRPr="009E6ADC" w:rsidRDefault="007304BD">
                                  <w:pPr>
                                    <w:pStyle w:val="NoSpacing"/>
                                    <w:spacing w:before="240"/>
                                    <w:rPr>
                                      <w:caps/>
                                      <w:color w:val="00FF0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00FF00"/>
                                        <w:sz w:val="36"/>
                                        <w:szCs w:val="36"/>
                                      </w:rPr>
                                      <w:alias w:val="Subtitle"/>
                                      <w:tag w:val=""/>
                                      <w:id w:val="157346227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047211" w:rsidRPr="009E6ADC">
                                        <w:rPr>
                                          <w:caps/>
                                          <w:color w:val="00FF00"/>
                                          <w:sz w:val="36"/>
                                          <w:szCs w:val="36"/>
                                        </w:rPr>
                                        <w:t>VOCABULARY framework FOR KEY STAGe 1 and 2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E2BF1B4" id="Group 119" o:spid="_x0000_s1026" style="position:absolute;margin-left:49.6pt;margin-top:43.05pt;width:671pt;height:544.15pt;z-index:-251657216;mso-position-horizontal-relative:page;mso-position-vertical-relative:page" coordorigin=",4494" coordsize="85287,7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" fillcolor="#7030a0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8" type="#_x0000_t202" style="position:absolute;left:16707;top:4494;width:68580;height:5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FF00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F3CE7C2" w14:textId="674DA1AA" w:rsidR="00047211" w:rsidRPr="009E6ADC" w:rsidRDefault="00047211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00FF00"/>
                                    <w:sz w:val="108"/>
                                    <w:szCs w:val="108"/>
                                  </w:rPr>
                                </w:pPr>
                                <w:r w:rsidRPr="009E6ADC">
                                  <w:rPr>
                                    <w:rFonts w:asciiTheme="majorHAnsi" w:eastAsiaTheme="majorEastAsia" w:hAnsiTheme="majorHAnsi" w:cstheme="majorBidi"/>
                                    <w:color w:val="00FF00"/>
                                    <w:sz w:val="108"/>
                                    <w:szCs w:val="108"/>
                                  </w:rPr>
                                  <w:t>Geography</w:t>
                                </w:r>
                              </w:p>
                            </w:sdtContent>
                          </w:sdt>
                          <w:p w14:paraId="5E93F4B0" w14:textId="1FA69049" w:rsidR="00047211" w:rsidRPr="009E6ADC" w:rsidRDefault="007304BD">
                            <w:pPr>
                              <w:pStyle w:val="NoSpacing"/>
                              <w:spacing w:before="240"/>
                              <w:rPr>
                                <w:caps/>
                                <w:color w:val="00FF0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00FF00"/>
                                  <w:sz w:val="36"/>
                                  <w:szCs w:val="36"/>
                                </w:rPr>
                                <w:alias w:val="Subtitle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47211" w:rsidRPr="009E6ADC">
                                  <w:rPr>
                                    <w:caps/>
                                    <w:color w:val="00FF00"/>
                                    <w:sz w:val="36"/>
                                    <w:szCs w:val="36"/>
                                  </w:rPr>
                                  <w:t>VOCABULARY framework FOR KEY STAGe 1 and 2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bookmarkStart w:id="0" w:name="_GoBack"/>
          <w:r>
            <w:rPr>
              <w:noProof/>
              <w:lang w:eastAsia="en-GB"/>
            </w:rPr>
            <w:drawing>
              <wp:anchor distT="0" distB="0" distL="114300" distR="114300" simplePos="0" relativeHeight="251670528" behindDoc="0" locked="0" layoutInCell="1" allowOverlap="1" wp14:anchorId="41EAC839" wp14:editId="37318219">
                <wp:simplePos x="0" y="0"/>
                <wp:positionH relativeFrom="column">
                  <wp:posOffset>8125691</wp:posOffset>
                </wp:positionH>
                <wp:positionV relativeFrom="paragraph">
                  <wp:posOffset>231</wp:posOffset>
                </wp:positionV>
                <wp:extent cx="1627505" cy="1645920"/>
                <wp:effectExtent l="0" t="0" r="0" b="0"/>
                <wp:wrapThrough wrapText="bothSides">
                  <wp:wrapPolygon edited="0">
                    <wp:start x="7332" y="0"/>
                    <wp:lineTo x="5309" y="750"/>
                    <wp:lineTo x="1517" y="3500"/>
                    <wp:lineTo x="0" y="7000"/>
                    <wp:lineTo x="0" y="14000"/>
                    <wp:lineTo x="758" y="16000"/>
                    <wp:lineTo x="4045" y="20000"/>
                    <wp:lineTo x="6826" y="21250"/>
                    <wp:lineTo x="7332" y="21250"/>
                    <wp:lineTo x="13906" y="21250"/>
                    <wp:lineTo x="14411" y="21250"/>
                    <wp:lineTo x="17192" y="20000"/>
                    <wp:lineTo x="20479" y="16000"/>
                    <wp:lineTo x="21238" y="14000"/>
                    <wp:lineTo x="21238" y="7000"/>
                    <wp:lineTo x="19973" y="3500"/>
                    <wp:lineTo x="15928" y="750"/>
                    <wp:lineTo x="13906" y="0"/>
                    <wp:lineTo x="7332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505" cy="1645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14:paraId="0D23A02B" w14:textId="4AD13C4F" w:rsidR="0072387D" w:rsidRDefault="0072387D">
          <w:r>
            <w:br w:type="page"/>
          </w:r>
        </w:p>
      </w:sdtContent>
    </w:sdt>
    <w:p w14:paraId="5A2DFBC4" w14:textId="2CC297C2" w:rsidR="008D1DFC" w:rsidRDefault="000A3EAA">
      <w:r>
        <w:lastRenderedPageBreak/>
        <w:t>Wh</w:t>
      </w:r>
      <w:r w:rsidR="008D1DFC">
        <w:t>ich words should we teach?</w:t>
      </w:r>
    </w:p>
    <w:p w14:paraId="15E1811E" w14:textId="07230710" w:rsidR="00137E6B" w:rsidRDefault="00137E6B"/>
    <w:p w14:paraId="40088BDC" w14:textId="77777777" w:rsidR="00137E6B" w:rsidRDefault="00137E6B" w:rsidP="00137E6B">
      <w:r w:rsidRPr="00D469DF">
        <w:t xml:space="preserve">This </w:t>
      </w:r>
      <w:r>
        <w:t xml:space="preserve">document </w:t>
      </w:r>
      <w:r w:rsidRPr="00D469DF">
        <w:t>ensure</w:t>
      </w:r>
      <w:r>
        <w:t>s</w:t>
      </w:r>
      <w:r w:rsidRPr="00D469DF">
        <w:t xml:space="preserve"> </w:t>
      </w:r>
      <w:r>
        <w:t xml:space="preserve">that there is a </w:t>
      </w:r>
      <w:r w:rsidRPr="00D469DF">
        <w:t xml:space="preserve">clear year-on-year acquisition of key </w:t>
      </w:r>
      <w:r>
        <w:t>vocabulary within each component</w:t>
      </w:r>
      <w:r w:rsidRPr="00D469DF">
        <w:t>.</w:t>
      </w:r>
    </w:p>
    <w:p w14:paraId="4363DE3F" w14:textId="77777777" w:rsidR="008D1DFC" w:rsidRDefault="008D1DFC"/>
    <w:p w14:paraId="2FF99301" w14:textId="62DF5CDB" w:rsidR="008D1DFC" w:rsidRDefault="00EC509C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D609CAE" wp14:editId="7F604525">
            <wp:simplePos x="0" y="0"/>
            <wp:positionH relativeFrom="column">
              <wp:posOffset>9004245</wp:posOffset>
            </wp:positionH>
            <wp:positionV relativeFrom="paragraph">
              <wp:posOffset>169352</wp:posOffset>
            </wp:positionV>
            <wp:extent cx="914400" cy="914400"/>
            <wp:effectExtent l="12700" t="0" r="25400" b="0"/>
            <wp:wrapNone/>
            <wp:docPr id="7" name="Graphic 7" descr="Ti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Tick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969" w:rsidRPr="00C70F9B">
        <w:rPr>
          <w:noProof/>
          <w:color w:val="171717" w:themeColor="background2" w:themeShade="1A"/>
          <w:lang w:eastAsia="en-GB"/>
        </w:rPr>
        <w:drawing>
          <wp:inline distT="0" distB="0" distL="0" distR="0" wp14:anchorId="4E058B07" wp14:editId="5A4AB316">
            <wp:extent cx="9732010" cy="4094922"/>
            <wp:effectExtent l="0" t="0" r="254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1D0FB08" w14:textId="216FB9B9" w:rsidR="008D1DFC" w:rsidRDefault="008D1DFC"/>
    <w:p w14:paraId="74B42EFD" w14:textId="77777777" w:rsidR="008D1DFC" w:rsidRDefault="008D1DFC"/>
    <w:p w14:paraId="743C529A" w14:textId="77777777" w:rsidR="008D1DFC" w:rsidRDefault="008D1DFC"/>
    <w:p w14:paraId="4C42C72B" w14:textId="77777777" w:rsidR="008D1DFC" w:rsidRDefault="008D1DFC"/>
    <w:p w14:paraId="437255DC" w14:textId="77777777" w:rsidR="008D1DFC" w:rsidRDefault="008D1DFC"/>
    <w:p w14:paraId="6CD16D23" w14:textId="50ECB08B" w:rsidR="008D1DFC" w:rsidRPr="008D1DFC" w:rsidRDefault="008D1DFC">
      <w:pPr>
        <w:rPr>
          <w:sz w:val="16"/>
          <w:szCs w:val="16"/>
        </w:rPr>
      </w:pPr>
      <w:r w:rsidRPr="008D1DFC">
        <w:rPr>
          <w:sz w:val="16"/>
          <w:szCs w:val="16"/>
        </w:rPr>
        <w:t xml:space="preserve">Based </w:t>
      </w:r>
      <w:r w:rsidR="001A7102" w:rsidRPr="008D1DFC">
        <w:rPr>
          <w:sz w:val="16"/>
          <w:szCs w:val="16"/>
        </w:rPr>
        <w:t>on</w:t>
      </w:r>
      <w:r w:rsidRPr="008D1DFC">
        <w:rPr>
          <w:sz w:val="16"/>
          <w:szCs w:val="16"/>
        </w:rPr>
        <w:t xml:space="preserve"> Isabel L. Beck, Margaret G. </w:t>
      </w:r>
      <w:proofErr w:type="spellStart"/>
      <w:r w:rsidRPr="008D1DFC">
        <w:rPr>
          <w:sz w:val="16"/>
          <w:szCs w:val="16"/>
        </w:rPr>
        <w:t>McKeown</w:t>
      </w:r>
      <w:proofErr w:type="spellEnd"/>
      <w:r w:rsidRPr="008D1DFC">
        <w:rPr>
          <w:sz w:val="16"/>
          <w:szCs w:val="16"/>
        </w:rPr>
        <w:t xml:space="preserve">, and Linda </w:t>
      </w:r>
      <w:proofErr w:type="spellStart"/>
      <w:r w:rsidRPr="008D1DFC">
        <w:rPr>
          <w:sz w:val="16"/>
          <w:szCs w:val="16"/>
        </w:rPr>
        <w:t>Kucan</w:t>
      </w:r>
      <w:proofErr w:type="spellEnd"/>
      <w:r w:rsidRPr="008D1DFC">
        <w:rPr>
          <w:sz w:val="16"/>
          <w:szCs w:val="16"/>
        </w:rPr>
        <w:t xml:space="preserve"> (</w:t>
      </w:r>
      <w:r w:rsidR="00CD6969">
        <w:rPr>
          <w:sz w:val="16"/>
          <w:szCs w:val="16"/>
        </w:rPr>
        <w:t>2013</w:t>
      </w:r>
      <w:r w:rsidRPr="008D1DFC">
        <w:rPr>
          <w:sz w:val="16"/>
          <w:szCs w:val="16"/>
        </w:rPr>
        <w:t xml:space="preserve">) Bringing Words </w:t>
      </w:r>
      <w:proofErr w:type="gramStart"/>
      <w:r w:rsidRPr="008D1DFC">
        <w:rPr>
          <w:sz w:val="16"/>
          <w:szCs w:val="16"/>
        </w:rPr>
        <w:t>To</w:t>
      </w:r>
      <w:proofErr w:type="gramEnd"/>
      <w:r w:rsidRPr="008D1DFC">
        <w:rPr>
          <w:sz w:val="16"/>
          <w:szCs w:val="16"/>
        </w:rPr>
        <w:t xml:space="preserve"> Life</w:t>
      </w:r>
      <w:r w:rsidRPr="008D1DFC">
        <w:rPr>
          <w:sz w:val="16"/>
          <w:szCs w:val="16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1215"/>
        <w:gridCol w:w="1216"/>
        <w:gridCol w:w="2432"/>
        <w:gridCol w:w="1223"/>
        <w:gridCol w:w="2754"/>
        <w:gridCol w:w="899"/>
        <w:gridCol w:w="4857"/>
      </w:tblGrid>
      <w:tr w:rsidR="00A30DD1" w14:paraId="7578FA02" w14:textId="77777777" w:rsidTr="00FA60B1">
        <w:trPr>
          <w:cantSplit/>
          <w:trHeight w:val="217"/>
        </w:trPr>
        <w:tc>
          <w:tcPr>
            <w:tcW w:w="15390" w:type="dxa"/>
            <w:gridSpan w:val="8"/>
            <w:shd w:val="clear" w:color="auto" w:fill="7030A0"/>
            <w:vAlign w:val="center"/>
          </w:tcPr>
          <w:p w14:paraId="6525C810" w14:textId="1D5965A2" w:rsidR="00A30DD1" w:rsidRPr="00FA60B1" w:rsidRDefault="003A5805" w:rsidP="00F7172E">
            <w:pPr>
              <w:ind w:left="170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Geography</w:t>
            </w:r>
          </w:p>
        </w:tc>
      </w:tr>
      <w:tr w:rsidR="000A3EAA" w14:paraId="55EC0128" w14:textId="77777777" w:rsidTr="00047211">
        <w:trPr>
          <w:cantSplit/>
          <w:trHeight w:val="217"/>
        </w:trPr>
        <w:tc>
          <w:tcPr>
            <w:tcW w:w="794" w:type="dxa"/>
            <w:tcBorders>
              <w:bottom w:val="single" w:sz="4" w:space="0" w:color="auto"/>
            </w:tcBorders>
            <w:textDirection w:val="btLr"/>
            <w:vAlign w:val="center"/>
          </w:tcPr>
          <w:p w14:paraId="3D1C03A8" w14:textId="77777777" w:rsidR="000A3EAA" w:rsidRDefault="000A3EAA" w:rsidP="00F717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3" w:type="dxa"/>
            <w:gridSpan w:val="3"/>
          </w:tcPr>
          <w:p w14:paraId="01B839E8" w14:textId="77777777" w:rsidR="000A3EAA" w:rsidRPr="001D7F42" w:rsidRDefault="000A3EAA" w:rsidP="00F717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Year 1 </w:t>
            </w:r>
          </w:p>
          <w:p w14:paraId="0134DB6A" w14:textId="66E1DBC0" w:rsidR="000A3EAA" w:rsidRPr="001D7F42" w:rsidRDefault="000A3EAA" w:rsidP="00F717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Year 2</w:t>
            </w:r>
          </w:p>
        </w:tc>
        <w:tc>
          <w:tcPr>
            <w:tcW w:w="4876" w:type="dxa"/>
            <w:gridSpan w:val="3"/>
          </w:tcPr>
          <w:p w14:paraId="69227013" w14:textId="77777777" w:rsidR="000A3EAA" w:rsidRPr="001D7F42" w:rsidRDefault="000A3EAA" w:rsidP="00F7172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</w:t>
            </w:r>
          </w:p>
          <w:p w14:paraId="101B26A3" w14:textId="57A82864" w:rsidR="000A3EAA" w:rsidRPr="001D7F42" w:rsidRDefault="000A3EAA" w:rsidP="00F7172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4857" w:type="dxa"/>
          </w:tcPr>
          <w:p w14:paraId="474A5DC3" w14:textId="77777777" w:rsidR="000A3EAA" w:rsidRPr="004904A7" w:rsidRDefault="000A3EAA" w:rsidP="00F7172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 w:rsidRPr="004904A7">
              <w:rPr>
                <w:b/>
                <w:bCs/>
                <w:sz w:val="20"/>
                <w:szCs w:val="20"/>
              </w:rPr>
              <w:t>Year 5</w:t>
            </w:r>
          </w:p>
          <w:p w14:paraId="058EE4CB" w14:textId="35A648FA" w:rsidR="000A3EAA" w:rsidRPr="004904A7" w:rsidRDefault="000A3EAA" w:rsidP="00F7172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 w:rsidRPr="004904A7">
              <w:rPr>
                <w:b/>
                <w:bCs/>
                <w:sz w:val="20"/>
                <w:szCs w:val="20"/>
              </w:rPr>
              <w:t>Year 6</w:t>
            </w:r>
          </w:p>
        </w:tc>
      </w:tr>
      <w:tr w:rsidR="000A3EAA" w14:paraId="0D5C1688" w14:textId="77777777" w:rsidTr="00047211">
        <w:trPr>
          <w:cantSplit/>
          <w:trHeight w:val="2018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9F54B53" w14:textId="0C1DDF84" w:rsidR="000A3EAA" w:rsidRPr="00302ACD" w:rsidRDefault="000A3EAA" w:rsidP="00F7172E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1C05">
              <w:rPr>
                <w:b/>
                <w:bCs/>
                <w:sz w:val="20"/>
                <w:szCs w:val="20"/>
              </w:rPr>
              <w:t>Locational knowledge</w:t>
            </w:r>
          </w:p>
        </w:tc>
        <w:tc>
          <w:tcPr>
            <w:tcW w:w="1215" w:type="dxa"/>
            <w:vMerge w:val="restart"/>
            <w:tcBorders>
              <w:right w:val="nil"/>
            </w:tcBorders>
          </w:tcPr>
          <w:p w14:paraId="298C8C4D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Africa</w:t>
            </w:r>
          </w:p>
          <w:p w14:paraId="0FEF303B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Antarctic Ocean</w:t>
            </w:r>
          </w:p>
          <w:p w14:paraId="6619FB22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Antarctica</w:t>
            </w:r>
          </w:p>
          <w:p w14:paraId="0DC42DEF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Arctic Ocean</w:t>
            </w:r>
          </w:p>
          <w:p w14:paraId="3A22D07D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Asia</w:t>
            </w:r>
          </w:p>
          <w:p w14:paraId="64A51AC2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Atlantic Ocean</w:t>
            </w:r>
          </w:p>
          <w:p w14:paraId="2D006C07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Australia</w:t>
            </w:r>
          </w:p>
          <w:p w14:paraId="043D236F" w14:textId="77777777" w:rsidR="000A3EAA" w:rsidRPr="009B2292" w:rsidRDefault="000A3EAA" w:rsidP="00AA429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Belfast</w:t>
            </w:r>
          </w:p>
          <w:p w14:paraId="38851977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Capitals</w:t>
            </w:r>
          </w:p>
          <w:p w14:paraId="652EB049" w14:textId="77777777" w:rsidR="000A3EAA" w:rsidRPr="009B2292" w:rsidRDefault="000A3EAA" w:rsidP="00AA429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Cardiff</w:t>
            </w:r>
          </w:p>
          <w:p w14:paraId="4B2DDA5A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Continents</w:t>
            </w:r>
          </w:p>
          <w:p w14:paraId="7F6B1B9D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Edinburgh</w:t>
            </w:r>
          </w:p>
          <w:p w14:paraId="4B0F5EAB" w14:textId="77777777" w:rsidR="000A3EAA" w:rsidRPr="009B2292" w:rsidRDefault="000A3EAA" w:rsidP="00915B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England</w:t>
            </w:r>
          </w:p>
          <w:p w14:paraId="443D82D1" w14:textId="16004468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Europe</w:t>
            </w:r>
          </w:p>
        </w:tc>
        <w:tc>
          <w:tcPr>
            <w:tcW w:w="3648" w:type="dxa"/>
            <w:gridSpan w:val="2"/>
            <w:vMerge w:val="restart"/>
            <w:tcBorders>
              <w:left w:val="nil"/>
            </w:tcBorders>
          </w:tcPr>
          <w:p w14:paraId="7C67F082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Indian Ocean</w:t>
            </w:r>
          </w:p>
          <w:p w14:paraId="3A82AF7A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London</w:t>
            </w:r>
          </w:p>
          <w:p w14:paraId="4292A5B9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North America</w:t>
            </w:r>
          </w:p>
          <w:p w14:paraId="0EEC9236" w14:textId="77777777" w:rsidR="000A3EAA" w:rsidRPr="009B2292" w:rsidRDefault="000A3EAA" w:rsidP="00AA429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Northern Ireland</w:t>
            </w:r>
          </w:p>
          <w:p w14:paraId="24B1D997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Oceans</w:t>
            </w:r>
          </w:p>
          <w:p w14:paraId="55F543A1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Pacific Ocean</w:t>
            </w:r>
          </w:p>
          <w:p w14:paraId="3D306628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Scotland</w:t>
            </w:r>
          </w:p>
          <w:p w14:paraId="04CBF13D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South America</w:t>
            </w:r>
          </w:p>
          <w:p w14:paraId="54C38A9C" w14:textId="09FD0793" w:rsidR="000A3EAA" w:rsidRDefault="000A3EAA" w:rsidP="00AA429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Wales</w:t>
            </w:r>
          </w:p>
          <w:p w14:paraId="4B18395D" w14:textId="43F3D3DD" w:rsidR="009E6ADC" w:rsidRDefault="009E6ADC" w:rsidP="00AA429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Temperature</w:t>
            </w:r>
          </w:p>
          <w:p w14:paraId="76D51C5B" w14:textId="37AF8E83" w:rsidR="009E6ADC" w:rsidRDefault="009E6ADC" w:rsidP="00AA429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Climate</w:t>
            </w:r>
          </w:p>
          <w:p w14:paraId="58558FF0" w14:textId="7681CFE1" w:rsidR="009E6ADC" w:rsidRDefault="009E6ADC" w:rsidP="00AA429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Polar</w:t>
            </w:r>
          </w:p>
          <w:p w14:paraId="09DAB987" w14:textId="05ED3B38" w:rsidR="009E6ADC" w:rsidRPr="009B2292" w:rsidRDefault="009E6ADC" w:rsidP="00AA429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Equatorial </w:t>
            </w:r>
          </w:p>
          <w:p w14:paraId="1A5AAC9B" w14:textId="1EF2696F" w:rsidR="000A3EAA" w:rsidRPr="009B2292" w:rsidRDefault="000A3EAA" w:rsidP="000A3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EA4FBF" w14:textId="673247FE" w:rsidR="000A3EAA" w:rsidRPr="009B2292" w:rsidRDefault="000A3EAA" w:rsidP="008B231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876" w:type="dxa"/>
            <w:gridSpan w:val="3"/>
            <w:tcBorders>
              <w:bottom w:val="nil"/>
            </w:tcBorders>
            <w:shd w:val="clear" w:color="auto" w:fill="auto"/>
          </w:tcPr>
          <w:p w14:paraId="1546AE96" w14:textId="77777777" w:rsidR="000A3EAA" w:rsidRPr="000A3EAA" w:rsidRDefault="000A3EAA" w:rsidP="000A3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European capitals</w:t>
            </w:r>
          </w:p>
          <w:p w14:paraId="028BC112" w14:textId="53A45FC5" w:rsidR="000A3EAA" w:rsidRPr="009B2292" w:rsidRDefault="000A3EAA" w:rsidP="00DE71C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European countries</w:t>
            </w:r>
          </w:p>
        </w:tc>
        <w:tc>
          <w:tcPr>
            <w:tcW w:w="4857" w:type="dxa"/>
            <w:vMerge w:val="restart"/>
          </w:tcPr>
          <w:p w14:paraId="269A56CE" w14:textId="359E6DE9" w:rsidR="000A3EAA" w:rsidRDefault="000A3EA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Time zone                                                          </w:t>
            </w:r>
          </w:p>
          <w:p w14:paraId="0A00D868" w14:textId="77777777" w:rsidR="000A3EAA" w:rsidRPr="009B2292" w:rsidRDefault="000A3EA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equator</w:t>
            </w:r>
          </w:p>
          <w:p w14:paraId="5D7AD0C4" w14:textId="77777777" w:rsidR="000A3EAA" w:rsidRPr="009B2292" w:rsidRDefault="000A3EA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latitude</w:t>
            </w:r>
          </w:p>
          <w:p w14:paraId="4BA7D7E1" w14:textId="77777777" w:rsidR="000A3EAA" w:rsidRPr="009B2292" w:rsidRDefault="000A3EA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 xml:space="preserve">longitude </w:t>
            </w:r>
          </w:p>
          <w:p w14:paraId="0111A311" w14:textId="77777777" w:rsidR="000A3EAA" w:rsidRPr="009B2292" w:rsidRDefault="000A3EA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North hemisphere</w:t>
            </w:r>
          </w:p>
          <w:p w14:paraId="1CA96BDD" w14:textId="77777777" w:rsidR="000A3EAA" w:rsidRPr="009B2292" w:rsidRDefault="000A3EA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Prime/Greenwich Meridian</w:t>
            </w:r>
          </w:p>
          <w:p w14:paraId="2A9BC8F7" w14:textId="77777777" w:rsidR="000A3EAA" w:rsidRPr="009B2292" w:rsidRDefault="000A3EA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South hemisphere</w:t>
            </w:r>
          </w:p>
          <w:p w14:paraId="35797C3E" w14:textId="77777777" w:rsidR="000A3EAA" w:rsidRPr="009B2292" w:rsidRDefault="000A3EA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 xml:space="preserve">Tropic of Cancer </w:t>
            </w:r>
          </w:p>
          <w:p w14:paraId="10A023D1" w14:textId="64F8FBA4" w:rsidR="000A3EAA" w:rsidRDefault="000A3EA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Tropic of Capricorn</w:t>
            </w:r>
          </w:p>
          <w:p w14:paraId="3EDAAEED" w14:textId="0B9924A0" w:rsidR="000A3EAA" w:rsidRDefault="000A3EA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9EC1C4D" w14:textId="77777777" w:rsidR="000A3EAA" w:rsidRPr="000A3EAA" w:rsidRDefault="000A3EAA" w:rsidP="000A3EA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 xml:space="preserve">Regions: </w:t>
            </w:r>
          </w:p>
          <w:p w14:paraId="42065DD6" w14:textId="77777777" w:rsidR="000A3EAA" w:rsidRPr="000A3EAA" w:rsidRDefault="000A3EAA" w:rsidP="000A3EA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(Greater) London</w:t>
            </w:r>
          </w:p>
          <w:p w14:paraId="094AA680" w14:textId="77777777" w:rsidR="000A3EAA" w:rsidRPr="000A3EAA" w:rsidRDefault="000A3EAA" w:rsidP="000A3EA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East Anglia,</w:t>
            </w:r>
          </w:p>
          <w:p w14:paraId="0FE2221E" w14:textId="77777777" w:rsidR="000A3EAA" w:rsidRPr="000A3EAA" w:rsidRDefault="000A3EAA" w:rsidP="000A3EA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East Midlands</w:t>
            </w:r>
          </w:p>
          <w:p w14:paraId="7143936A" w14:textId="77777777" w:rsidR="000A3EAA" w:rsidRPr="000A3EAA" w:rsidRDefault="000A3EAA" w:rsidP="000A3EA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North East</w:t>
            </w:r>
          </w:p>
          <w:p w14:paraId="487B4464" w14:textId="77777777" w:rsidR="000A3EAA" w:rsidRPr="000A3EAA" w:rsidRDefault="000A3EAA" w:rsidP="000A3EA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North West</w:t>
            </w:r>
          </w:p>
          <w:p w14:paraId="3BFB85F9" w14:textId="77777777" w:rsidR="000A3EAA" w:rsidRPr="000A3EAA" w:rsidRDefault="000A3EAA" w:rsidP="000A3EA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South East</w:t>
            </w:r>
          </w:p>
          <w:p w14:paraId="3B4F6C89" w14:textId="77777777" w:rsidR="000A3EAA" w:rsidRPr="000A3EAA" w:rsidRDefault="000A3EAA" w:rsidP="000A3EA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South West</w:t>
            </w:r>
          </w:p>
          <w:p w14:paraId="71039DC1" w14:textId="77777777" w:rsidR="000A3EAA" w:rsidRPr="000A3EAA" w:rsidRDefault="000A3EAA" w:rsidP="000A3EA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West Midlands</w:t>
            </w:r>
          </w:p>
          <w:p w14:paraId="432F6C57" w14:textId="37C5B537" w:rsidR="000A3EAA" w:rsidRPr="009B2292" w:rsidRDefault="000A3EAA" w:rsidP="000A3EA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A3EAA">
              <w:rPr>
                <w:rFonts w:cs="Times New Roman"/>
                <w:color w:val="000000" w:themeColor="text1"/>
                <w:sz w:val="16"/>
                <w:szCs w:val="16"/>
              </w:rPr>
              <w:t>Yorkshire and the Humber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A3EAA" w14:paraId="176024BB" w14:textId="77777777" w:rsidTr="000A3EAA">
        <w:trPr>
          <w:cantSplit/>
          <w:trHeight w:val="187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9440665" w14:textId="77777777" w:rsidR="000A3EAA" w:rsidRPr="009A1C05" w:rsidRDefault="000A3EAA" w:rsidP="00F717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right w:val="nil"/>
            </w:tcBorders>
          </w:tcPr>
          <w:p w14:paraId="41B646EE" w14:textId="77777777" w:rsidR="000A3EAA" w:rsidRPr="009B2292" w:rsidRDefault="000A3EAA" w:rsidP="00AA429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vMerge/>
            <w:tcBorders>
              <w:left w:val="nil"/>
            </w:tcBorders>
          </w:tcPr>
          <w:p w14:paraId="10FEDDF6" w14:textId="77777777" w:rsidR="000A3EAA" w:rsidRPr="009B2292" w:rsidRDefault="000A3EA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right w:val="nil"/>
            </w:tcBorders>
            <w:shd w:val="clear" w:color="auto" w:fill="auto"/>
          </w:tcPr>
          <w:p w14:paraId="687A63E8" w14:textId="64BB9C80" w:rsidR="000A3EAA" w:rsidRPr="009B2292" w:rsidRDefault="000A3EAA" w:rsidP="0051032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2FB2B7" w14:textId="58519FAB" w:rsidR="000A3EAA" w:rsidRPr="009B2292" w:rsidRDefault="000A3EAA" w:rsidP="00DE71C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</w:tcBorders>
          </w:tcPr>
          <w:p w14:paraId="3CE138FC" w14:textId="605C8470" w:rsidR="000A3EAA" w:rsidRPr="009B2292" w:rsidRDefault="000A3EAA" w:rsidP="00DE71C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57" w:type="dxa"/>
            <w:vMerge/>
          </w:tcPr>
          <w:p w14:paraId="5A58AFE1" w14:textId="77777777" w:rsidR="000A3EAA" w:rsidRPr="009B2292" w:rsidRDefault="000A3EAA" w:rsidP="007A139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A3EAA" w14:paraId="6D461B0A" w14:textId="77777777" w:rsidTr="00047211">
        <w:trPr>
          <w:cantSplit/>
          <w:trHeight w:val="3081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0D9197A" w14:textId="6BD5A2FB" w:rsidR="000A3EAA" w:rsidRPr="00302ACD" w:rsidRDefault="000A3EAA" w:rsidP="00570446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1C05">
              <w:rPr>
                <w:b/>
                <w:bCs/>
                <w:sz w:val="20"/>
                <w:szCs w:val="20"/>
              </w:rPr>
              <w:t>Place knowledge</w:t>
            </w:r>
          </w:p>
        </w:tc>
        <w:tc>
          <w:tcPr>
            <w:tcW w:w="4863" w:type="dxa"/>
            <w:gridSpan w:val="3"/>
          </w:tcPr>
          <w:p w14:paraId="7C77F0E8" w14:textId="77777777" w:rsidR="000A3EAA" w:rsidRPr="009B2292" w:rsidRDefault="000A3EAA" w:rsidP="0057044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area</w:t>
            </w:r>
          </w:p>
          <w:p w14:paraId="2061DF6E" w14:textId="77777777" w:rsidR="000A3EAA" w:rsidRPr="009B2292" w:rsidRDefault="000A3EAA" w:rsidP="005704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different</w:t>
            </w:r>
          </w:p>
          <w:p w14:paraId="5D7C92B2" w14:textId="77777777" w:rsidR="000A3EAA" w:rsidRPr="009B2292" w:rsidRDefault="000A3EAA" w:rsidP="005704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same</w:t>
            </w:r>
          </w:p>
          <w:p w14:paraId="5EE27BAA" w14:textId="65C54F35" w:rsidR="000A3EAA" w:rsidRPr="009B2292" w:rsidRDefault="000A3EAA" w:rsidP="005704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difference</w:t>
            </w:r>
          </w:p>
          <w:p w14:paraId="5B8752E0" w14:textId="31AEFFC0" w:rsidR="000A3EAA" w:rsidRPr="009B2292" w:rsidRDefault="000A3EAA" w:rsidP="005704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similarity</w:t>
            </w:r>
          </w:p>
        </w:tc>
        <w:tc>
          <w:tcPr>
            <w:tcW w:w="4876" w:type="dxa"/>
            <w:gridSpan w:val="3"/>
          </w:tcPr>
          <w:p w14:paraId="16ECE9CF" w14:textId="77777777" w:rsidR="000A3EAA" w:rsidRPr="009B2292" w:rsidRDefault="000A3EAA" w:rsidP="0057044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case study</w:t>
            </w:r>
          </w:p>
          <w:p w14:paraId="19D26878" w14:textId="77777777" w:rsidR="000A3EAA" w:rsidRPr="009B2292" w:rsidRDefault="000A3EAA" w:rsidP="005704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compare</w:t>
            </w:r>
          </w:p>
          <w:p w14:paraId="37FE74E6" w14:textId="77777777" w:rsidR="000A3EAA" w:rsidRPr="009B2292" w:rsidRDefault="000A3EAA" w:rsidP="0057044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contrast</w:t>
            </w:r>
          </w:p>
          <w:p w14:paraId="5CFC552D" w14:textId="77777777" w:rsidR="000A3EAA" w:rsidRPr="009B2292" w:rsidRDefault="000A3EAA" w:rsidP="005704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region</w:t>
            </w:r>
          </w:p>
          <w:p w14:paraId="3E5D3538" w14:textId="37D762F6" w:rsidR="000A3EAA" w:rsidRPr="009B2292" w:rsidRDefault="000A3EAA" w:rsidP="005704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theme="minorHAnsi"/>
                <w:color w:val="000000" w:themeColor="text1"/>
                <w:sz w:val="16"/>
                <w:szCs w:val="16"/>
              </w:rPr>
              <w:t>trend</w:t>
            </w:r>
          </w:p>
        </w:tc>
        <w:tc>
          <w:tcPr>
            <w:tcW w:w="4857" w:type="dxa"/>
            <w:tcBorders>
              <w:right w:val="single" w:sz="4" w:space="0" w:color="000000" w:themeColor="text1"/>
            </w:tcBorders>
          </w:tcPr>
          <w:p w14:paraId="14FDF253" w14:textId="213C4BA8" w:rsidR="000A3EAA" w:rsidRPr="009B2292" w:rsidRDefault="000A3EAA" w:rsidP="005704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erosion</w:t>
            </w:r>
          </w:p>
        </w:tc>
      </w:tr>
      <w:tr w:rsidR="00F02F4A" w14:paraId="131DDD6C" w14:textId="77777777" w:rsidTr="00F5739E">
        <w:trPr>
          <w:cantSplit/>
          <w:trHeight w:val="3081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5883403" w14:textId="28A53C51" w:rsidR="00F02F4A" w:rsidRPr="00302ACD" w:rsidRDefault="00F02F4A" w:rsidP="00570446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1C05">
              <w:rPr>
                <w:b/>
                <w:bCs/>
                <w:sz w:val="20"/>
                <w:szCs w:val="20"/>
              </w:rPr>
              <w:lastRenderedPageBreak/>
              <w:t>Human geography</w:t>
            </w:r>
          </w:p>
        </w:tc>
        <w:tc>
          <w:tcPr>
            <w:tcW w:w="2431" w:type="dxa"/>
            <w:gridSpan w:val="2"/>
          </w:tcPr>
          <w:p w14:paraId="6BEEE162" w14:textId="77777777" w:rsidR="00F02F4A" w:rsidRPr="009B2292" w:rsidRDefault="00F02F4A" w:rsidP="0057044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abroad</w:t>
            </w:r>
          </w:p>
          <w:p w14:paraId="46495906" w14:textId="77777777" w:rsidR="00F02F4A" w:rsidRPr="009B2292" w:rsidRDefault="00F02F4A" w:rsidP="0057044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capital</w:t>
            </w:r>
          </w:p>
          <w:p w14:paraId="06E90EBB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city</w:t>
            </w:r>
          </w:p>
          <w:p w14:paraId="35E6BD5A" w14:textId="77777777" w:rsidR="00F02F4A" w:rsidRPr="009B2292" w:rsidRDefault="00F02F4A" w:rsidP="005704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country</w:t>
            </w:r>
          </w:p>
          <w:p w14:paraId="6FFAFFFB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factory</w:t>
            </w:r>
          </w:p>
          <w:p w14:paraId="0C592D3B" w14:textId="5724F432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farm</w:t>
            </w:r>
          </w:p>
          <w:p w14:paraId="7A6CCFC8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house</w:t>
            </w:r>
          </w:p>
          <w:p w14:paraId="3B6C227E" w14:textId="48023E0E" w:rsidR="00F02F4A" w:rsidRPr="009B2292" w:rsidRDefault="00F02F4A" w:rsidP="0057044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journey</w:t>
            </w:r>
          </w:p>
          <w:p w14:paraId="191375DB" w14:textId="672858E8" w:rsidR="00F02F4A" w:rsidRPr="009B2292" w:rsidRDefault="00F02F4A" w:rsidP="0057044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seaside</w:t>
            </w:r>
          </w:p>
          <w:p w14:paraId="3E7418E9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shop</w:t>
            </w:r>
          </w:p>
          <w:p w14:paraId="06EC7405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town</w:t>
            </w:r>
          </w:p>
          <w:p w14:paraId="382BA155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village</w:t>
            </w:r>
          </w:p>
          <w:p w14:paraId="36B35401" w14:textId="7CD91896" w:rsidR="00F02F4A" w:rsidRPr="009B2292" w:rsidRDefault="00F02F4A" w:rsidP="005704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weekend</w:t>
            </w:r>
          </w:p>
        </w:tc>
        <w:tc>
          <w:tcPr>
            <w:tcW w:w="2432" w:type="dxa"/>
          </w:tcPr>
          <w:p w14:paraId="65E9DDEA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harbour</w:t>
            </w:r>
          </w:p>
          <w:p w14:paraId="57F343CE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litter</w:t>
            </w:r>
          </w:p>
          <w:p w14:paraId="2A7D21F6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office</w:t>
            </w:r>
          </w:p>
          <w:p w14:paraId="1D8C91F7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pollution</w:t>
            </w:r>
          </w:p>
          <w:p w14:paraId="34C88207" w14:textId="0B312375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port</w:t>
            </w:r>
          </w:p>
          <w:p w14:paraId="7729FBF8" w14:textId="63BA740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school</w:t>
            </w:r>
          </w:p>
          <w:p w14:paraId="73A53B3B" w14:textId="366C37A0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nil"/>
            </w:tcBorders>
          </w:tcPr>
          <w:p w14:paraId="5E84DE74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canal</w:t>
            </w:r>
          </w:p>
          <w:p w14:paraId="020D766A" w14:textId="1287D21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dock</w:t>
            </w:r>
          </w:p>
          <w:p w14:paraId="3792A589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economy</w:t>
            </w:r>
          </w:p>
          <w:p w14:paraId="10530672" w14:textId="0FE554B6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energy</w:t>
            </w:r>
          </w:p>
          <w:p w14:paraId="6BEF78B8" w14:textId="79C2BDC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farming</w:t>
            </w:r>
          </w:p>
          <w:p w14:paraId="3586BEBF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function</w:t>
            </w:r>
          </w:p>
          <w:p w14:paraId="0D506DB2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government</w:t>
            </w:r>
          </w:p>
          <w:p w14:paraId="661EE3E1" w14:textId="2EEBD7C8" w:rsidR="00F02F4A" w:rsidRDefault="00F02F4A" w:rsidP="00965BE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international</w:t>
            </w:r>
          </w:p>
          <w:p w14:paraId="297C1483" w14:textId="77777777" w:rsidR="00F02F4A" w:rsidRPr="00047211" w:rsidRDefault="00F02F4A" w:rsidP="0004721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7211">
              <w:rPr>
                <w:rFonts w:cs="Times New Roman"/>
                <w:color w:val="000000" w:themeColor="text1"/>
                <w:sz w:val="16"/>
                <w:szCs w:val="16"/>
              </w:rPr>
              <w:t xml:space="preserve">locality </w:t>
            </w:r>
          </w:p>
          <w:p w14:paraId="182BBEFB" w14:textId="77777777" w:rsidR="00F02F4A" w:rsidRPr="00047211" w:rsidRDefault="00F02F4A" w:rsidP="0004721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7211">
              <w:rPr>
                <w:rFonts w:cs="Times New Roman"/>
                <w:color w:val="000000" w:themeColor="text1"/>
                <w:sz w:val="16"/>
                <w:szCs w:val="16"/>
              </w:rPr>
              <w:t>lock</w:t>
            </w:r>
          </w:p>
          <w:p w14:paraId="614A7168" w14:textId="77777777" w:rsidR="00F02F4A" w:rsidRPr="00047211" w:rsidRDefault="00F02F4A" w:rsidP="0004721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7211">
              <w:rPr>
                <w:rFonts w:cs="Times New Roman"/>
                <w:color w:val="000000" w:themeColor="text1"/>
                <w:sz w:val="16"/>
                <w:szCs w:val="16"/>
              </w:rPr>
              <w:t>minerals</w:t>
            </w:r>
          </w:p>
          <w:p w14:paraId="7FED94E5" w14:textId="77777777" w:rsidR="00F02F4A" w:rsidRPr="00047211" w:rsidRDefault="00F02F4A" w:rsidP="0004721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7211">
              <w:rPr>
                <w:rFonts w:cs="Times New Roman"/>
                <w:color w:val="000000" w:themeColor="text1"/>
                <w:sz w:val="16"/>
                <w:szCs w:val="16"/>
              </w:rPr>
              <w:t>municipality national</w:t>
            </w:r>
          </w:p>
          <w:p w14:paraId="58760788" w14:textId="77777777" w:rsidR="00F02F4A" w:rsidRPr="00047211" w:rsidRDefault="00F02F4A" w:rsidP="0004721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7211">
              <w:rPr>
                <w:rFonts w:cs="Times New Roman"/>
                <w:color w:val="000000" w:themeColor="text1"/>
                <w:sz w:val="16"/>
                <w:szCs w:val="16"/>
              </w:rPr>
              <w:t>navigation</w:t>
            </w:r>
          </w:p>
          <w:p w14:paraId="430BCD70" w14:textId="77777777" w:rsidR="00F02F4A" w:rsidRPr="00047211" w:rsidRDefault="00F02F4A" w:rsidP="0004721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7211">
              <w:rPr>
                <w:rFonts w:cs="Times New Roman"/>
                <w:color w:val="000000" w:themeColor="text1"/>
                <w:sz w:val="16"/>
                <w:szCs w:val="16"/>
              </w:rPr>
              <w:t>Panama Canal</w:t>
            </w:r>
          </w:p>
          <w:p w14:paraId="36D52425" w14:textId="77777777" w:rsidR="00F02F4A" w:rsidRPr="00047211" w:rsidRDefault="00F02F4A" w:rsidP="0004721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7211">
              <w:rPr>
                <w:rFonts w:cs="Times New Roman"/>
                <w:color w:val="000000" w:themeColor="text1"/>
                <w:sz w:val="16"/>
                <w:szCs w:val="16"/>
              </w:rPr>
              <w:t>renewable</w:t>
            </w:r>
          </w:p>
          <w:p w14:paraId="29D86CD8" w14:textId="77777777" w:rsidR="00F02F4A" w:rsidRPr="00047211" w:rsidRDefault="00F02F4A" w:rsidP="0004721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7211">
              <w:rPr>
                <w:rFonts w:cs="Times New Roman"/>
                <w:color w:val="000000" w:themeColor="text1"/>
                <w:sz w:val="16"/>
                <w:szCs w:val="16"/>
              </w:rPr>
              <w:t>settlement</w:t>
            </w:r>
          </w:p>
          <w:p w14:paraId="6ED4664B" w14:textId="77777777" w:rsidR="00F02F4A" w:rsidRPr="00047211" w:rsidRDefault="00F02F4A" w:rsidP="0004721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7211">
              <w:rPr>
                <w:rFonts w:cs="Times New Roman"/>
                <w:color w:val="000000" w:themeColor="text1"/>
                <w:sz w:val="16"/>
                <w:szCs w:val="16"/>
              </w:rPr>
              <w:t>Suez Canal</w:t>
            </w:r>
          </w:p>
          <w:p w14:paraId="28C1F01F" w14:textId="6565448E" w:rsidR="00F02F4A" w:rsidRDefault="00F02F4A" w:rsidP="0004721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7211">
              <w:rPr>
                <w:rFonts w:cs="Times New Roman"/>
                <w:color w:val="000000" w:themeColor="text1"/>
                <w:sz w:val="16"/>
                <w:szCs w:val="16"/>
              </w:rPr>
              <w:t>waterway</w:t>
            </w:r>
          </w:p>
          <w:p w14:paraId="33F7B7E1" w14:textId="01243C03" w:rsidR="00F02F4A" w:rsidRPr="009B2292" w:rsidRDefault="00F02F4A" w:rsidP="00965BE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53" w:type="dxa"/>
            <w:gridSpan w:val="2"/>
            <w:tcBorders>
              <w:left w:val="nil"/>
            </w:tcBorders>
          </w:tcPr>
          <w:p w14:paraId="479A19FE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employment</w:t>
            </w:r>
          </w:p>
          <w:p w14:paraId="2A512190" w14:textId="77777777" w:rsidR="00F02F4A" w:rsidRPr="009B2292" w:rsidRDefault="00F02F4A" w:rsidP="0057044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land use</w:t>
            </w:r>
          </w:p>
          <w:p w14:paraId="5804747D" w14:textId="77777777" w:rsidR="00F02F4A" w:rsidRPr="009B2292" w:rsidRDefault="00F02F4A" w:rsidP="0057044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retail</w:t>
            </w:r>
          </w:p>
          <w:p w14:paraId="3DF5BC79" w14:textId="7FE59EAC" w:rsidR="00F02F4A" w:rsidRPr="009B2292" w:rsidRDefault="00F02F4A" w:rsidP="0057044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statistics</w:t>
            </w:r>
          </w:p>
          <w:p w14:paraId="7FC27FF7" w14:textId="77777777" w:rsidR="00F02F4A" w:rsidRDefault="00F02F4A" w:rsidP="0057044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trade links</w:t>
            </w:r>
          </w:p>
          <w:p w14:paraId="6087E993" w14:textId="77777777" w:rsidR="00F02F4A" w:rsidRPr="00F02F4A" w:rsidRDefault="00F02F4A" w:rsidP="00F02F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02F4A">
              <w:rPr>
                <w:rFonts w:cstheme="minorHAnsi"/>
                <w:color w:val="000000" w:themeColor="text1"/>
                <w:sz w:val="16"/>
                <w:szCs w:val="16"/>
              </w:rPr>
              <w:t>deforestation</w:t>
            </w:r>
          </w:p>
          <w:p w14:paraId="2143D7C3" w14:textId="29DA93C1" w:rsidR="00F02F4A" w:rsidRPr="00F02F4A" w:rsidRDefault="00F02F4A" w:rsidP="00F02F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distribution</w:t>
            </w:r>
          </w:p>
          <w:p w14:paraId="42B90AEA" w14:textId="77777777" w:rsidR="00F02F4A" w:rsidRPr="00F02F4A" w:rsidRDefault="00F02F4A" w:rsidP="00F02F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02F4A">
              <w:rPr>
                <w:rFonts w:cstheme="minorHAnsi"/>
                <w:color w:val="000000" w:themeColor="text1"/>
                <w:sz w:val="16"/>
                <w:szCs w:val="16"/>
              </w:rPr>
              <w:t>export</w:t>
            </w:r>
          </w:p>
          <w:p w14:paraId="0B335450" w14:textId="77777777" w:rsidR="00F02F4A" w:rsidRDefault="00F02F4A" w:rsidP="00F02F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02F4A">
              <w:rPr>
                <w:rFonts w:cstheme="minorHAnsi"/>
                <w:color w:val="000000" w:themeColor="text1"/>
                <w:sz w:val="16"/>
                <w:szCs w:val="16"/>
              </w:rPr>
              <w:t>fair trade</w:t>
            </w:r>
          </w:p>
          <w:p w14:paraId="4FA756A7" w14:textId="77777777" w:rsidR="009E6ADC" w:rsidRDefault="009E6ADC" w:rsidP="00F02F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destination</w:t>
            </w:r>
          </w:p>
          <w:p w14:paraId="49F5F85E" w14:textId="7939A976" w:rsidR="009E6ADC" w:rsidRPr="009B2292" w:rsidRDefault="009E6ADC" w:rsidP="00F02F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cargo </w:t>
            </w:r>
          </w:p>
        </w:tc>
        <w:tc>
          <w:tcPr>
            <w:tcW w:w="4857" w:type="dxa"/>
            <w:tcBorders>
              <w:right w:val="single" w:sz="4" w:space="0" w:color="000000" w:themeColor="text1"/>
            </w:tcBorders>
          </w:tcPr>
          <w:p w14:paraId="5850DAAC" w14:textId="77777777" w:rsidR="00F02F4A" w:rsidRPr="00047211" w:rsidRDefault="00F02F4A" w:rsidP="0004721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47211">
              <w:rPr>
                <w:rFonts w:cstheme="minorHAnsi"/>
                <w:color w:val="000000" w:themeColor="text1"/>
                <w:sz w:val="16"/>
                <w:szCs w:val="16"/>
              </w:rPr>
              <w:t>community</w:t>
            </w:r>
          </w:p>
          <w:p w14:paraId="30E1E5F5" w14:textId="77777777" w:rsidR="00F02F4A" w:rsidRPr="00047211" w:rsidRDefault="00F02F4A" w:rsidP="0004721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47211">
              <w:rPr>
                <w:rFonts w:cstheme="minorHAnsi"/>
                <w:color w:val="000000" w:themeColor="text1"/>
                <w:sz w:val="16"/>
                <w:szCs w:val="16"/>
              </w:rPr>
              <w:t>council</w:t>
            </w:r>
          </w:p>
          <w:p w14:paraId="653FA9F0" w14:textId="77777777" w:rsidR="00F02F4A" w:rsidRPr="00047211" w:rsidRDefault="00F02F4A" w:rsidP="0004721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47211">
              <w:rPr>
                <w:rFonts w:cstheme="minorHAnsi"/>
                <w:color w:val="000000" w:themeColor="text1"/>
                <w:sz w:val="16"/>
                <w:szCs w:val="16"/>
              </w:rPr>
              <w:t>culture</w:t>
            </w:r>
          </w:p>
          <w:p w14:paraId="56675665" w14:textId="77777777" w:rsidR="00F02F4A" w:rsidRDefault="00F02F4A" w:rsidP="0004721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47211">
              <w:rPr>
                <w:rFonts w:cstheme="minorHAnsi"/>
                <w:color w:val="000000" w:themeColor="text1"/>
                <w:sz w:val="16"/>
                <w:szCs w:val="16"/>
              </w:rPr>
              <w:t>district</w:t>
            </w:r>
          </w:p>
          <w:p w14:paraId="556A4458" w14:textId="77777777" w:rsidR="00F02F4A" w:rsidRPr="00F02F4A" w:rsidRDefault="00F02F4A" w:rsidP="00F02F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02F4A">
              <w:rPr>
                <w:rFonts w:cstheme="minorHAnsi"/>
                <w:color w:val="000000" w:themeColor="text1"/>
                <w:sz w:val="16"/>
                <w:szCs w:val="16"/>
              </w:rPr>
              <w:t>rural</w:t>
            </w:r>
          </w:p>
          <w:p w14:paraId="18FF3EEE" w14:textId="68CCD422" w:rsidR="00F02F4A" w:rsidRPr="009B2292" w:rsidRDefault="00F02F4A" w:rsidP="00DA42A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02F4A">
              <w:rPr>
                <w:rFonts w:cstheme="minorHAnsi"/>
                <w:color w:val="000000" w:themeColor="text1"/>
                <w:sz w:val="16"/>
                <w:szCs w:val="16"/>
              </w:rPr>
              <w:t>urban</w:t>
            </w:r>
          </w:p>
        </w:tc>
      </w:tr>
    </w:tbl>
    <w:p w14:paraId="7130D261" w14:textId="029486FF" w:rsidR="00AA429D" w:rsidRDefault="00AA429D"/>
    <w:p w14:paraId="170B9BB6" w14:textId="27AFEFFF" w:rsidR="00F02F4A" w:rsidRDefault="00F02F4A"/>
    <w:p w14:paraId="2396CAD4" w14:textId="7A66D592" w:rsidR="00F02F4A" w:rsidRDefault="00F02F4A"/>
    <w:p w14:paraId="561C2F35" w14:textId="313CCC0D" w:rsidR="00F02F4A" w:rsidRDefault="00F02F4A"/>
    <w:p w14:paraId="046CD396" w14:textId="117E8EC1" w:rsidR="00F02F4A" w:rsidRDefault="00F02F4A"/>
    <w:p w14:paraId="3F372F98" w14:textId="06E18BD7" w:rsidR="00F02F4A" w:rsidRDefault="00F02F4A"/>
    <w:p w14:paraId="15BE60C5" w14:textId="2739B9E8" w:rsidR="00F02F4A" w:rsidRDefault="00F02F4A"/>
    <w:p w14:paraId="6C9DC3FB" w14:textId="49CE54CC" w:rsidR="00F02F4A" w:rsidRDefault="00F02F4A"/>
    <w:p w14:paraId="0B97EC6E" w14:textId="4D1219F4" w:rsidR="00F02F4A" w:rsidRDefault="00F02F4A"/>
    <w:p w14:paraId="4A7A83D3" w14:textId="3560C509" w:rsidR="00F02F4A" w:rsidRDefault="00F02F4A"/>
    <w:p w14:paraId="5C73C90D" w14:textId="2C19F657" w:rsidR="00F02F4A" w:rsidRDefault="00F02F4A"/>
    <w:p w14:paraId="7B0C281E" w14:textId="210A0A28" w:rsidR="00F02F4A" w:rsidRDefault="00F02F4A"/>
    <w:p w14:paraId="19346432" w14:textId="396196F6" w:rsidR="00F02F4A" w:rsidRDefault="00F02F4A"/>
    <w:p w14:paraId="6FE92E03" w14:textId="01E892F4" w:rsidR="00F02F4A" w:rsidRDefault="00F02F4A"/>
    <w:p w14:paraId="525A4679" w14:textId="2AA89061" w:rsidR="00F02F4A" w:rsidRDefault="00F02F4A"/>
    <w:p w14:paraId="1FB7A572" w14:textId="224ED9AA" w:rsidR="00F02F4A" w:rsidRDefault="00F02F4A"/>
    <w:p w14:paraId="46011B8F" w14:textId="4528B7E9" w:rsidR="00F02F4A" w:rsidRDefault="00F02F4A"/>
    <w:p w14:paraId="46244D92" w14:textId="0DF0CBB2" w:rsidR="00F02F4A" w:rsidRDefault="00F02F4A"/>
    <w:p w14:paraId="69C32DAC" w14:textId="42AEDBB7" w:rsidR="00F02F4A" w:rsidRDefault="00F02F4A"/>
    <w:p w14:paraId="492FDB63" w14:textId="735FB742" w:rsidR="00F02F4A" w:rsidRDefault="00F02F4A"/>
    <w:p w14:paraId="3A0648A0" w14:textId="77777777" w:rsidR="00F02F4A" w:rsidRDefault="00F02F4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3647"/>
        <w:gridCol w:w="1216"/>
        <w:gridCol w:w="4876"/>
        <w:gridCol w:w="4857"/>
      </w:tblGrid>
      <w:tr w:rsidR="00485776" w14:paraId="50E73046" w14:textId="77777777" w:rsidTr="00FA60B1">
        <w:trPr>
          <w:cantSplit/>
          <w:trHeight w:val="217"/>
        </w:trPr>
        <w:tc>
          <w:tcPr>
            <w:tcW w:w="15390" w:type="dxa"/>
            <w:gridSpan w:val="5"/>
            <w:shd w:val="clear" w:color="auto" w:fill="7030A0"/>
            <w:vAlign w:val="center"/>
          </w:tcPr>
          <w:p w14:paraId="3047E349" w14:textId="20971F7E" w:rsidR="00485776" w:rsidRPr="00FA60B1" w:rsidRDefault="006C564D" w:rsidP="007A075E">
            <w:pPr>
              <w:ind w:left="170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Geography</w:t>
            </w:r>
          </w:p>
        </w:tc>
      </w:tr>
      <w:tr w:rsidR="009E6ADC" w14:paraId="18DFD562" w14:textId="77777777" w:rsidTr="00C64156">
        <w:trPr>
          <w:cantSplit/>
          <w:trHeight w:val="217"/>
        </w:trPr>
        <w:tc>
          <w:tcPr>
            <w:tcW w:w="794" w:type="dxa"/>
            <w:tcBorders>
              <w:bottom w:val="single" w:sz="4" w:space="0" w:color="auto"/>
            </w:tcBorders>
            <w:textDirection w:val="btLr"/>
            <w:vAlign w:val="center"/>
          </w:tcPr>
          <w:p w14:paraId="5033D594" w14:textId="77777777" w:rsidR="009E6ADC" w:rsidRDefault="009E6ADC" w:rsidP="007A075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3" w:type="dxa"/>
            <w:gridSpan w:val="2"/>
          </w:tcPr>
          <w:p w14:paraId="7374F53F" w14:textId="77777777" w:rsidR="009E6ADC" w:rsidRPr="001D7F42" w:rsidRDefault="009E6ADC" w:rsidP="007A07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Year 1</w:t>
            </w:r>
          </w:p>
          <w:p w14:paraId="549DF42A" w14:textId="5B69587F" w:rsidR="009E6ADC" w:rsidRPr="001D7F42" w:rsidRDefault="009E6ADC" w:rsidP="007A07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Year 2</w:t>
            </w:r>
          </w:p>
        </w:tc>
        <w:tc>
          <w:tcPr>
            <w:tcW w:w="4876" w:type="dxa"/>
          </w:tcPr>
          <w:p w14:paraId="4472CDB2" w14:textId="77777777" w:rsidR="009E6ADC" w:rsidRPr="001D7F42" w:rsidRDefault="009E6ADC" w:rsidP="007A075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</w:t>
            </w:r>
          </w:p>
          <w:p w14:paraId="64E77082" w14:textId="3A17F730" w:rsidR="009E6ADC" w:rsidRPr="001D7F42" w:rsidRDefault="009E6ADC" w:rsidP="007A075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4857" w:type="dxa"/>
          </w:tcPr>
          <w:p w14:paraId="433DF440" w14:textId="77777777" w:rsidR="009E6ADC" w:rsidRPr="004904A7" w:rsidRDefault="009E6ADC" w:rsidP="007A075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 w:rsidRPr="004904A7">
              <w:rPr>
                <w:b/>
                <w:bCs/>
                <w:sz w:val="20"/>
                <w:szCs w:val="20"/>
              </w:rPr>
              <w:t>Year 5</w:t>
            </w:r>
          </w:p>
          <w:p w14:paraId="6A1DEB7C" w14:textId="3F0F2652" w:rsidR="009E6ADC" w:rsidRPr="004904A7" w:rsidRDefault="009E6ADC" w:rsidP="007A075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 w:rsidRPr="004904A7">
              <w:rPr>
                <w:b/>
                <w:bCs/>
                <w:sz w:val="20"/>
                <w:szCs w:val="20"/>
              </w:rPr>
              <w:t>Year 6</w:t>
            </w:r>
          </w:p>
        </w:tc>
      </w:tr>
      <w:tr w:rsidR="009E6ADC" w14:paraId="2FC4D88F" w14:textId="77777777" w:rsidTr="00AF4D7C">
        <w:trPr>
          <w:cantSplit/>
          <w:trHeight w:val="5987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E09C234" w14:textId="389B019B" w:rsidR="009E6ADC" w:rsidRPr="00302ACD" w:rsidRDefault="009E6ADC" w:rsidP="00485776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Physical</w:t>
            </w:r>
            <w:r w:rsidRPr="00915B87">
              <w:rPr>
                <w:b/>
                <w:bCs/>
                <w:sz w:val="20"/>
                <w:szCs w:val="20"/>
              </w:rPr>
              <w:t xml:space="preserve"> geography</w:t>
            </w:r>
          </w:p>
        </w:tc>
        <w:tc>
          <w:tcPr>
            <w:tcW w:w="4863" w:type="dxa"/>
            <w:gridSpan w:val="2"/>
          </w:tcPr>
          <w:p w14:paraId="7EB74635" w14:textId="77777777" w:rsidR="009E6ADC" w:rsidRPr="009B2292" w:rsidRDefault="009E6ADC" w:rsidP="00915B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beach</w:t>
            </w:r>
          </w:p>
          <w:p w14:paraId="580D5B69" w14:textId="77777777" w:rsidR="009E6ADC" w:rsidRPr="009B2292" w:rsidRDefault="009E6ADC" w:rsidP="00915B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cliff</w:t>
            </w:r>
          </w:p>
          <w:p w14:paraId="1378A43D" w14:textId="77777777" w:rsidR="009E6ADC" w:rsidRPr="009B2292" w:rsidRDefault="009E6ADC" w:rsidP="00915B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coast</w:t>
            </w:r>
          </w:p>
          <w:p w14:paraId="16416A84" w14:textId="77777777" w:rsidR="009E6ADC" w:rsidRPr="009B2292" w:rsidRDefault="009E6ADC" w:rsidP="00915B8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cold</w:t>
            </w:r>
          </w:p>
          <w:p w14:paraId="669FFFD3" w14:textId="77777777" w:rsidR="009E6ADC" w:rsidRPr="009B2292" w:rsidRDefault="009E6ADC" w:rsidP="00915B8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continent</w:t>
            </w:r>
          </w:p>
          <w:p w14:paraId="2326327F" w14:textId="77777777" w:rsidR="009E6ADC" w:rsidRPr="009B2292" w:rsidRDefault="009E6ADC" w:rsidP="00915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desert</w:t>
            </w:r>
          </w:p>
          <w:p w14:paraId="0B6BFABF" w14:textId="77777777" w:rsidR="009E6ADC" w:rsidRPr="009B2292" w:rsidRDefault="009E6ADC" w:rsidP="00915B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forest</w:t>
            </w:r>
          </w:p>
          <w:p w14:paraId="487F253D" w14:textId="77777777" w:rsidR="009E6ADC" w:rsidRPr="009B2292" w:rsidRDefault="009E6ADC" w:rsidP="00915B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hill</w:t>
            </w:r>
          </w:p>
          <w:p w14:paraId="50C4634F" w14:textId="77777777" w:rsidR="009E6ADC" w:rsidRPr="009B2292" w:rsidRDefault="009E6ADC" w:rsidP="00915B8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hot</w:t>
            </w:r>
          </w:p>
          <w:p w14:paraId="1922B8D9" w14:textId="77777777" w:rsidR="009E6ADC" w:rsidRPr="009B2292" w:rsidRDefault="009E6ADC" w:rsidP="00915B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mountain</w:t>
            </w:r>
          </w:p>
          <w:p w14:paraId="641A2CEE" w14:textId="77777777" w:rsidR="009E6ADC" w:rsidRPr="009B2292" w:rsidRDefault="009E6ADC" w:rsidP="00915B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ocean</w:t>
            </w:r>
          </w:p>
          <w:p w14:paraId="5B3A86F8" w14:textId="77777777" w:rsidR="009E6ADC" w:rsidRPr="009B2292" w:rsidRDefault="009E6ADC" w:rsidP="00915B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rain</w:t>
            </w:r>
          </w:p>
          <w:p w14:paraId="6F58B022" w14:textId="77777777" w:rsidR="009E6ADC" w:rsidRPr="009B2292" w:rsidRDefault="009E6ADC" w:rsidP="00915B8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river</w:t>
            </w:r>
          </w:p>
          <w:p w14:paraId="3869F29A" w14:textId="77777777" w:rsidR="009E6ADC" w:rsidRPr="009B2292" w:rsidRDefault="009E6ADC" w:rsidP="00915B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sea</w:t>
            </w:r>
          </w:p>
          <w:p w14:paraId="538CC74D" w14:textId="77777777" w:rsidR="009E6ADC" w:rsidRPr="009B2292" w:rsidRDefault="009E6ADC" w:rsidP="00915B8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soil</w:t>
            </w:r>
          </w:p>
          <w:p w14:paraId="5AC6A824" w14:textId="77777777" w:rsidR="009E6ADC" w:rsidRDefault="009E6ADC" w:rsidP="00915B8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tide</w:t>
            </w:r>
          </w:p>
          <w:p w14:paraId="122D5EBF" w14:textId="77777777" w:rsidR="009E6ADC" w:rsidRPr="009B2292" w:rsidRDefault="009E6ADC" w:rsidP="00915B8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valley</w:t>
            </w:r>
          </w:p>
          <w:p w14:paraId="71988DEA" w14:textId="77777777" w:rsidR="009E6ADC" w:rsidRPr="009B2292" w:rsidRDefault="009E6ADC" w:rsidP="00915B8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wind</w:t>
            </w:r>
          </w:p>
          <w:p w14:paraId="20F3D6BF" w14:textId="77777777" w:rsidR="009E6ADC" w:rsidRPr="009B2292" w:rsidRDefault="009E6ADC" w:rsidP="00915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weather</w:t>
            </w:r>
          </w:p>
          <w:p w14:paraId="3C95D465" w14:textId="0489439F" w:rsidR="009E6ADC" w:rsidRPr="009B2292" w:rsidRDefault="009E6ADC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bay</w:t>
            </w:r>
          </w:p>
          <w:p w14:paraId="136BD9F6" w14:textId="50674487" w:rsidR="009E6ADC" w:rsidRPr="009B2292" w:rsidRDefault="009E6ADC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channel</w:t>
            </w:r>
          </w:p>
          <w:p w14:paraId="5B01ED6C" w14:textId="77777777" w:rsidR="009E6ADC" w:rsidRPr="009B2292" w:rsidRDefault="009E6ADC" w:rsidP="00466AD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daily</w:t>
            </w:r>
          </w:p>
          <w:p w14:paraId="7A1FE588" w14:textId="4C3BBEE3" w:rsidR="009E6ADC" w:rsidRPr="009B2292" w:rsidRDefault="009E6ADC" w:rsidP="009E6AD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equator</w:t>
            </w:r>
          </w:p>
          <w:p w14:paraId="34B59AB4" w14:textId="77777777" w:rsidR="009E6ADC" w:rsidRPr="009B2292" w:rsidRDefault="009E6ADC" w:rsidP="00466AD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island</w:t>
            </w:r>
          </w:p>
          <w:p w14:paraId="35FCAE74" w14:textId="77777777" w:rsidR="009E6ADC" w:rsidRPr="009B2292" w:rsidRDefault="009E6ADC" w:rsidP="00466AD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monthly</w:t>
            </w:r>
          </w:p>
          <w:p w14:paraId="39BD616C" w14:textId="77777777" w:rsidR="009E6ADC" w:rsidRPr="009B2292" w:rsidRDefault="009E6ADC" w:rsidP="00466AD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peninsula</w:t>
            </w:r>
          </w:p>
          <w:p w14:paraId="314F3870" w14:textId="77777777" w:rsidR="009E6ADC" w:rsidRPr="009B2292" w:rsidRDefault="009E6ADC" w:rsidP="00466AD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poles</w:t>
            </w:r>
          </w:p>
          <w:p w14:paraId="4734F01D" w14:textId="77777777" w:rsidR="009E6ADC" w:rsidRPr="009B2292" w:rsidRDefault="009E6ADC" w:rsidP="00485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seasonal</w:t>
            </w:r>
          </w:p>
          <w:p w14:paraId="54EC50B1" w14:textId="77777777" w:rsidR="009E6ADC" w:rsidRPr="009B2292" w:rsidRDefault="009E6ADC" w:rsidP="00466AD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temperature</w:t>
            </w:r>
          </w:p>
          <w:p w14:paraId="08E06D12" w14:textId="77777777" w:rsidR="009E6ADC" w:rsidRPr="009B2292" w:rsidRDefault="009E6ADC" w:rsidP="00485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vegetation</w:t>
            </w:r>
          </w:p>
          <w:p w14:paraId="24C50C0E" w14:textId="77777777" w:rsidR="009E6ADC" w:rsidRPr="009B2292" w:rsidRDefault="009E6ADC" w:rsidP="00466AD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weekly</w:t>
            </w:r>
          </w:p>
          <w:p w14:paraId="4A303AB0" w14:textId="557C2BBC" w:rsidR="009E6ADC" w:rsidRPr="009B2292" w:rsidRDefault="009E6ADC" w:rsidP="00466AD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</w:tcPr>
          <w:p w14:paraId="37D56FDA" w14:textId="77777777" w:rsidR="009E6ADC" w:rsidRPr="009B2292" w:rsidRDefault="009E6ADC" w:rsidP="00967BF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characteristic</w:t>
            </w:r>
          </w:p>
          <w:p w14:paraId="1230C66E" w14:textId="77777777" w:rsidR="009E6ADC" w:rsidRPr="009B2292" w:rsidRDefault="009E6ADC" w:rsidP="00967BF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climate</w:t>
            </w:r>
          </w:p>
          <w:p w14:paraId="70AC6DA2" w14:textId="6ABA0F4A" w:rsidR="009E6ADC" w:rsidRDefault="009E6ADC" w:rsidP="00967BF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natural resources</w:t>
            </w:r>
          </w:p>
          <w:p w14:paraId="0D7006B4" w14:textId="7D170B2F" w:rsidR="009E6ADC" w:rsidRPr="009E6ADC" w:rsidRDefault="009E6ADC" w:rsidP="009E6A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temperate</w:t>
            </w:r>
          </w:p>
          <w:p w14:paraId="563FA780" w14:textId="11262EF6" w:rsidR="009E6ADC" w:rsidRPr="009B2292" w:rsidRDefault="009E6ADC" w:rsidP="00F160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active</w:t>
            </w:r>
          </w:p>
          <w:p w14:paraId="6309AF4B" w14:textId="77777777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ash</w:t>
            </w:r>
          </w:p>
          <w:p w14:paraId="0596A944" w14:textId="77777777" w:rsidR="009E6ADC" w:rsidRDefault="009E6ADC" w:rsidP="00F160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barometer</w:t>
            </w:r>
          </w:p>
          <w:p w14:paraId="0C15C95A" w14:textId="5147674C" w:rsidR="009E6ADC" w:rsidRPr="009E6ADC" w:rsidRDefault="009E6ADC" w:rsidP="009E6AD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catastrophe</w:t>
            </w:r>
          </w:p>
          <w:p w14:paraId="3ADA4BF3" w14:textId="77777777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dormant</w:t>
            </w:r>
          </w:p>
          <w:p w14:paraId="63A08357" w14:textId="77777777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earthquake</w:t>
            </w:r>
          </w:p>
          <w:p w14:paraId="1FDB872F" w14:textId="77777777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environmental</w:t>
            </w:r>
          </w:p>
          <w:p w14:paraId="43DDE31A" w14:textId="77777777" w:rsidR="009E6ADC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epicentre</w:t>
            </w:r>
          </w:p>
          <w:p w14:paraId="325E2BCC" w14:textId="77777777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eruption</w:t>
            </w:r>
          </w:p>
          <w:p w14:paraId="61C2F24C" w14:textId="77777777" w:rsidR="009E6ADC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explosion</w:t>
            </w:r>
          </w:p>
          <w:p w14:paraId="0ED62880" w14:textId="77777777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extinct</w:t>
            </w:r>
          </w:p>
          <w:p w14:paraId="4CC037A3" w14:textId="77777777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fault lines</w:t>
            </w:r>
          </w:p>
          <w:p w14:paraId="6EF0B565" w14:textId="48DC76A3" w:rsidR="009E6ADC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 xml:space="preserve">focus </w:t>
            </w:r>
          </w:p>
          <w:p w14:paraId="392CC5FC" w14:textId="69CCC00D" w:rsidR="009E6ADC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 xml:space="preserve">geology </w:t>
            </w:r>
          </w:p>
          <w:p w14:paraId="3B289A46" w14:textId="17C9F0EF" w:rsidR="009E6ADC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 xml:space="preserve">lava </w:t>
            </w:r>
          </w:p>
          <w:p w14:paraId="0A181B2A" w14:textId="22ABFD7E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magma chamber</w:t>
            </w:r>
          </w:p>
          <w:p w14:paraId="59D6C87D" w14:textId="483C7356" w:rsidR="009E6ADC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mantel</w:t>
            </w:r>
          </w:p>
          <w:p w14:paraId="52218BCC" w14:textId="4CAC4E34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plates</w:t>
            </w:r>
          </w:p>
          <w:p w14:paraId="1FD64006" w14:textId="05B42121" w:rsidR="009E6ADC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region</w:t>
            </w:r>
          </w:p>
          <w:p w14:paraId="6A679486" w14:textId="23562D63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Richter scale</w:t>
            </w:r>
          </w:p>
          <w:p w14:paraId="7962ED22" w14:textId="70832999" w:rsidR="009E6ADC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t</w:t>
            </w: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ectonic</w:t>
            </w:r>
          </w:p>
          <w:p w14:paraId="7DA9DFF3" w14:textId="1612269D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tsunami</w:t>
            </w:r>
          </w:p>
          <w:p w14:paraId="63303214" w14:textId="1FB33E8E" w:rsidR="009E6ADC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vegetation</w:t>
            </w:r>
          </w:p>
          <w:p w14:paraId="3A73A03C" w14:textId="3C234E7A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volcanic</w:t>
            </w:r>
          </w:p>
          <w:p w14:paraId="4AFE0581" w14:textId="77777777" w:rsidR="009E6ADC" w:rsidRPr="009B2292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volcano</w:t>
            </w:r>
          </w:p>
          <w:p w14:paraId="4504E219" w14:textId="4568E8E6" w:rsidR="009E6ADC" w:rsidRPr="009B2292" w:rsidRDefault="009E6ADC" w:rsidP="00F1607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857" w:type="dxa"/>
          </w:tcPr>
          <w:p w14:paraId="5767076E" w14:textId="77777777" w:rsidR="009E6ADC" w:rsidRDefault="009E6ADC" w:rsidP="00E16AA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biodiversity</w:t>
            </w:r>
          </w:p>
          <w:p w14:paraId="2694FD46" w14:textId="77777777" w:rsidR="009E6ADC" w:rsidRPr="009B2292" w:rsidRDefault="009E6ADC" w:rsidP="00E16AA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canopy</w:t>
            </w:r>
          </w:p>
          <w:p w14:paraId="3CC53900" w14:textId="77777777" w:rsidR="009E6ADC" w:rsidRPr="009B2292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cave</w:t>
            </w:r>
          </w:p>
          <w:p w14:paraId="75289548" w14:textId="77777777" w:rsidR="009E6ADC" w:rsidRPr="009B2292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cliff</w:t>
            </w:r>
          </w:p>
          <w:p w14:paraId="15320148" w14:textId="6BF999AC" w:rsidR="009E6ADC" w:rsidRDefault="009E6ADC" w:rsidP="009E6AD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climate zone</w:t>
            </w:r>
          </w:p>
          <w:p w14:paraId="3A67EF3D" w14:textId="77777777" w:rsidR="009E6ADC" w:rsidRPr="009B2292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eco-system</w:t>
            </w:r>
          </w:p>
          <w:p w14:paraId="1C4A9001" w14:textId="68E946A3" w:rsidR="009E6ADC" w:rsidRDefault="009E6ADC" w:rsidP="00CD7B1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erosion</w:t>
            </w:r>
          </w:p>
          <w:p w14:paraId="73833886" w14:textId="77777777" w:rsidR="009E6ADC" w:rsidRDefault="009E6ADC" w:rsidP="00CD7B1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precipitation</w:t>
            </w:r>
          </w:p>
          <w:p w14:paraId="0C1C556F" w14:textId="77777777" w:rsidR="009E6ADC" w:rsidRPr="009B2292" w:rsidRDefault="009E6ADC" w:rsidP="00CD7B1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seasonal</w:t>
            </w:r>
          </w:p>
          <w:p w14:paraId="2D791F24" w14:textId="645C5D2A" w:rsidR="009E6ADC" w:rsidRPr="009E6ADC" w:rsidRDefault="009E6ADC" w:rsidP="009E6A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stack</w:t>
            </w:r>
          </w:p>
          <w:p w14:paraId="1AAC66B9" w14:textId="77777777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climate change</w:t>
            </w:r>
          </w:p>
          <w:p w14:paraId="62ED74FD" w14:textId="77777777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confluence</w:t>
            </w:r>
          </w:p>
          <w:p w14:paraId="4AADE713" w14:textId="77777777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delta</w:t>
            </w:r>
          </w:p>
          <w:p w14:paraId="0C86A397" w14:textId="77777777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deposition</w:t>
            </w:r>
          </w:p>
          <w:p w14:paraId="243E899C" w14:textId="77777777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global warming</w:t>
            </w:r>
          </w:p>
          <w:p w14:paraId="561FE89B" w14:textId="77777777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lower course</w:t>
            </w:r>
          </w:p>
          <w:p w14:paraId="212B5BDA" w14:textId="77777777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meander</w:t>
            </w:r>
          </w:p>
          <w:p w14:paraId="176F6FFF" w14:textId="77777777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mid-course</w:t>
            </w:r>
          </w:p>
          <w:p w14:paraId="29284D26" w14:textId="77777777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Ox-bow lake</w:t>
            </w:r>
          </w:p>
          <w:p w14:paraId="0A247789" w14:textId="067223B2" w:rsidR="009E6ADC" w:rsidRDefault="009E6ADC" w:rsidP="00CD7B1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riverbed</w:t>
            </w:r>
          </w:p>
          <w:p w14:paraId="1C9D4FD1" w14:textId="1BAEFC9B" w:rsidR="009E6ADC" w:rsidRPr="009B2292" w:rsidRDefault="009E6ADC" w:rsidP="00CD7B1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river mouth</w:t>
            </w:r>
          </w:p>
          <w:p w14:paraId="5F58E756" w14:textId="290698DB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tributary</w:t>
            </w:r>
          </w:p>
          <w:p w14:paraId="21D23122" w14:textId="608E787E" w:rsidR="009E6ADC" w:rsidRDefault="009E6ADC" w:rsidP="004B12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upper course</w:t>
            </w:r>
          </w:p>
          <w:p w14:paraId="09D79D93" w14:textId="1E0FA8A0" w:rsidR="009E6ADC" w:rsidRPr="009B2292" w:rsidRDefault="009E6ADC" w:rsidP="00CD7B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waterfall</w:t>
            </w:r>
          </w:p>
        </w:tc>
      </w:tr>
      <w:tr w:rsidR="00F02F4A" w14:paraId="0B15C99A" w14:textId="77777777" w:rsidTr="00B93DE8">
        <w:trPr>
          <w:cantSplit/>
          <w:trHeight w:val="3079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0D227EF" w14:textId="44098340" w:rsidR="00F02F4A" w:rsidRDefault="00F02F4A" w:rsidP="008B231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A1C05">
              <w:rPr>
                <w:b/>
                <w:bCs/>
                <w:sz w:val="20"/>
                <w:szCs w:val="20"/>
              </w:rPr>
              <w:lastRenderedPageBreak/>
              <w:t>Geographical skills and fieldwork</w:t>
            </w:r>
          </w:p>
        </w:tc>
        <w:tc>
          <w:tcPr>
            <w:tcW w:w="3647" w:type="dxa"/>
            <w:tcBorders>
              <w:right w:val="nil"/>
            </w:tcBorders>
          </w:tcPr>
          <w:p w14:paraId="19C2ADF0" w14:textId="77777777" w:rsidR="00F02F4A" w:rsidRPr="009B2292" w:rsidRDefault="00F02F4A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compass</w:t>
            </w:r>
          </w:p>
          <w:p w14:paraId="5C978862" w14:textId="77777777" w:rsidR="00F02F4A" w:rsidRPr="009B2292" w:rsidRDefault="00F02F4A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compass point</w:t>
            </w:r>
          </w:p>
          <w:p w14:paraId="3C57FA48" w14:textId="77777777" w:rsidR="00F02F4A" w:rsidRPr="009B2292" w:rsidRDefault="00F02F4A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direction</w:t>
            </w:r>
          </w:p>
          <w:p w14:paraId="16297E77" w14:textId="77777777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East</w:t>
            </w:r>
          </w:p>
          <w:p w14:paraId="50E55AB2" w14:textId="77777777" w:rsidR="00F02F4A" w:rsidRPr="009B2292" w:rsidRDefault="00F02F4A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Map</w:t>
            </w:r>
          </w:p>
          <w:p w14:paraId="09D532BD" w14:textId="77777777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North</w:t>
            </w:r>
          </w:p>
          <w:p w14:paraId="5308287E" w14:textId="77777777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photograph</w:t>
            </w:r>
          </w:p>
          <w:p w14:paraId="7B064D93" w14:textId="77777777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South</w:t>
            </w:r>
          </w:p>
          <w:p w14:paraId="3BDAFE82" w14:textId="77777777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West</w:t>
            </w:r>
          </w:p>
          <w:p w14:paraId="73DFBB3F" w14:textId="5CF67508" w:rsidR="00F02F4A" w:rsidRPr="009B2292" w:rsidRDefault="00F02F4A" w:rsidP="00F02F4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atlas</w:t>
            </w:r>
          </w:p>
          <w:p w14:paraId="691F55F9" w14:textId="77777777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environment</w:t>
            </w:r>
          </w:p>
          <w:p w14:paraId="7232157C" w14:textId="77777777" w:rsidR="00F02F4A" w:rsidRPr="009B2292" w:rsidRDefault="00F02F4A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further</w:t>
            </w:r>
          </w:p>
          <w:p w14:paraId="7092C8D3" w14:textId="01A3B9AF" w:rsidR="00F02F4A" w:rsidRPr="009B2292" w:rsidRDefault="00F02F4A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furthest</w:t>
            </w:r>
          </w:p>
          <w:p w14:paraId="4A2F2F67" w14:textId="72EF58E4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key</w:t>
            </w:r>
          </w:p>
          <w:p w14:paraId="633209B4" w14:textId="6AF2A914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landmark</w:t>
            </w:r>
          </w:p>
          <w:p w14:paraId="45D68846" w14:textId="77777777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left</w:t>
            </w:r>
          </w:p>
          <w:p w14:paraId="5236D260" w14:textId="77777777" w:rsidR="00F02F4A" w:rsidRPr="009B2292" w:rsidRDefault="00F02F4A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lower</w:t>
            </w:r>
          </w:p>
          <w:p w14:paraId="1C318AC3" w14:textId="0C46382A" w:rsidR="00F02F4A" w:rsidRPr="009B2292" w:rsidRDefault="00F02F4A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map</w:t>
            </w:r>
          </w:p>
          <w:p w14:paraId="7CE55A2D" w14:textId="1A8D6B6D" w:rsidR="00F02F4A" w:rsidRPr="009B2292" w:rsidRDefault="00F02F4A" w:rsidP="008B231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color w:val="000000" w:themeColor="text1"/>
                <w:sz w:val="16"/>
                <w:szCs w:val="16"/>
              </w:rPr>
              <w:t>OS maps</w:t>
            </w:r>
          </w:p>
          <w:p w14:paraId="33A5252B" w14:textId="77777777" w:rsidR="00F02F4A" w:rsidRPr="009B2292" w:rsidRDefault="00F02F4A" w:rsidP="008B231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plan</w:t>
            </w:r>
          </w:p>
          <w:p w14:paraId="1B035181" w14:textId="184667F9" w:rsidR="00F02F4A" w:rsidRPr="009B2292" w:rsidRDefault="00F02F4A" w:rsidP="003428C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right</w:t>
            </w:r>
          </w:p>
        </w:tc>
        <w:tc>
          <w:tcPr>
            <w:tcW w:w="1216" w:type="dxa"/>
            <w:tcBorders>
              <w:left w:val="nil"/>
            </w:tcBorders>
          </w:tcPr>
          <w:p w14:paraId="458786CF" w14:textId="0629595E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route</w:t>
            </w:r>
          </w:p>
          <w:p w14:paraId="00F23F15" w14:textId="477C4FE6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scale</w:t>
            </w:r>
          </w:p>
          <w:p w14:paraId="07120A64" w14:textId="3B1F7269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sketch</w:t>
            </w:r>
          </w:p>
          <w:p w14:paraId="63BD6607" w14:textId="64E0037A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surroundings</w:t>
            </w:r>
          </w:p>
          <w:p w14:paraId="17F42FB3" w14:textId="74001918" w:rsidR="00F02F4A" w:rsidRPr="009B2292" w:rsidRDefault="00F02F4A" w:rsidP="008B231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symbol</w:t>
            </w:r>
          </w:p>
        </w:tc>
        <w:tc>
          <w:tcPr>
            <w:tcW w:w="4876" w:type="dxa"/>
            <w:shd w:val="clear" w:color="auto" w:fill="auto"/>
          </w:tcPr>
          <w:p w14:paraId="45BEC4BE" w14:textId="77777777" w:rsidR="00F02F4A" w:rsidRPr="009B2292" w:rsidRDefault="00F02F4A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 xml:space="preserve">area </w:t>
            </w:r>
          </w:p>
          <w:p w14:paraId="428E92C7" w14:textId="77777777" w:rsidR="00F02F4A" w:rsidRPr="009B2292" w:rsidRDefault="00F02F4A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atlas</w:t>
            </w:r>
          </w:p>
          <w:p w14:paraId="72A1A964" w14:textId="77777777" w:rsidR="00F02F4A" w:rsidRPr="009B2292" w:rsidRDefault="00F02F4A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contour</w:t>
            </w:r>
          </w:p>
          <w:p w14:paraId="3EEC5E02" w14:textId="77777777" w:rsidR="00F02F4A" w:rsidRPr="009B2292" w:rsidRDefault="00F02F4A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globe</w:t>
            </w:r>
          </w:p>
          <w:p w14:paraId="0CDF5629" w14:textId="77777777" w:rsidR="00F02F4A" w:rsidRPr="009B2292" w:rsidRDefault="00F02F4A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grid reference</w:t>
            </w:r>
          </w:p>
          <w:p w14:paraId="6EF917CB" w14:textId="77777777" w:rsidR="00F02F4A" w:rsidRPr="009B2292" w:rsidRDefault="00F02F4A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North-East</w:t>
            </w:r>
          </w:p>
          <w:p w14:paraId="6512A9B9" w14:textId="77777777" w:rsidR="00F02F4A" w:rsidRPr="009B2292" w:rsidRDefault="00F02F4A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North-West</w:t>
            </w:r>
          </w:p>
          <w:p w14:paraId="18061C77" w14:textId="77777777" w:rsidR="00F02F4A" w:rsidRPr="009B2292" w:rsidRDefault="00F02F4A" w:rsidP="006521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population</w:t>
            </w:r>
          </w:p>
          <w:p w14:paraId="3D7EB72E" w14:textId="77777777" w:rsidR="00F02F4A" w:rsidRPr="009B2292" w:rsidRDefault="00F02F4A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South-East</w:t>
            </w:r>
          </w:p>
          <w:p w14:paraId="41463129" w14:textId="77777777" w:rsidR="00F02F4A" w:rsidRPr="009B2292" w:rsidRDefault="00F02F4A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South-West</w:t>
            </w:r>
          </w:p>
          <w:p w14:paraId="68A5B21E" w14:textId="2B537D8F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atlas contents and index</w:t>
            </w:r>
          </w:p>
          <w:p w14:paraId="7D55B553" w14:textId="7588C34B" w:rsidR="00F02F4A" w:rsidRPr="009B2292" w:rsidRDefault="00F02F4A" w:rsidP="00F02F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classify</w:t>
            </w:r>
          </w:p>
        </w:tc>
        <w:tc>
          <w:tcPr>
            <w:tcW w:w="4857" w:type="dxa"/>
          </w:tcPr>
          <w:p w14:paraId="3F5D0266" w14:textId="77777777" w:rsidR="00F02F4A" w:rsidRPr="009B2292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6 figure grid reference</w:t>
            </w:r>
          </w:p>
          <w:p w14:paraId="6E31E655" w14:textId="77777777" w:rsidR="00F02F4A" w:rsidRPr="009B2292" w:rsidRDefault="00F02F4A" w:rsidP="008B231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theme="minorHAnsi"/>
                <w:color w:val="000000" w:themeColor="text1"/>
                <w:sz w:val="16"/>
                <w:szCs w:val="16"/>
              </w:rPr>
              <w:t>computer mapping</w:t>
            </w:r>
          </w:p>
          <w:p w14:paraId="0B5E3E92" w14:textId="77777777" w:rsidR="00F02F4A" w:rsidRPr="009B2292" w:rsidRDefault="00F02F4A" w:rsidP="008B231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theme="minorHAnsi"/>
                <w:color w:val="000000" w:themeColor="text1"/>
                <w:sz w:val="16"/>
                <w:szCs w:val="16"/>
              </w:rPr>
              <w:t>digital mapping</w:t>
            </w:r>
          </w:p>
          <w:p w14:paraId="39932BE6" w14:textId="77777777" w:rsidR="00F02F4A" w:rsidRDefault="00F02F4A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scale</w:t>
            </w:r>
          </w:p>
          <w:p w14:paraId="5E07ED9F" w14:textId="77777777" w:rsidR="00F02F4A" w:rsidRPr="00F02F4A" w:rsidRDefault="00F02F4A" w:rsidP="00F02F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02F4A">
              <w:rPr>
                <w:rFonts w:cstheme="minorHAnsi"/>
                <w:color w:val="000000" w:themeColor="text1"/>
                <w:sz w:val="16"/>
                <w:szCs w:val="16"/>
              </w:rPr>
              <w:t>square km</w:t>
            </w:r>
          </w:p>
          <w:p w14:paraId="72ED0CED" w14:textId="7133C925" w:rsidR="00F02F4A" w:rsidRPr="009B2292" w:rsidRDefault="00F02F4A" w:rsidP="008B231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02F4A">
              <w:rPr>
                <w:rFonts w:cstheme="minorHAnsi"/>
                <w:color w:val="000000" w:themeColor="text1"/>
                <w:sz w:val="16"/>
                <w:szCs w:val="16"/>
              </w:rPr>
              <w:t>square miles</w:t>
            </w:r>
          </w:p>
        </w:tc>
      </w:tr>
    </w:tbl>
    <w:p w14:paraId="410DC09F" w14:textId="2A5AB1A5" w:rsidR="008B2317" w:rsidRDefault="008B2317"/>
    <w:p w14:paraId="745DC428" w14:textId="52739E2C" w:rsidR="00CD7B16" w:rsidRDefault="00CD7B16"/>
    <w:p w14:paraId="3887E456" w14:textId="0C451EFD" w:rsidR="009E6ADC" w:rsidRDefault="009E6ADC"/>
    <w:p w14:paraId="52C27CF1" w14:textId="3AB6D386" w:rsidR="009E6ADC" w:rsidRDefault="009E6ADC"/>
    <w:p w14:paraId="12DDA016" w14:textId="0BFEF677" w:rsidR="009E6ADC" w:rsidRDefault="009E6ADC"/>
    <w:p w14:paraId="4F41E07D" w14:textId="32FADBEB" w:rsidR="009E6ADC" w:rsidRDefault="009E6ADC"/>
    <w:p w14:paraId="5CD38875" w14:textId="199168DD" w:rsidR="009E6ADC" w:rsidRDefault="009E6ADC"/>
    <w:p w14:paraId="7A70AFC9" w14:textId="33E28293" w:rsidR="009E6ADC" w:rsidRDefault="009E6ADC"/>
    <w:p w14:paraId="13B80A76" w14:textId="64A5563E" w:rsidR="009E6ADC" w:rsidRDefault="009E6ADC"/>
    <w:p w14:paraId="35EA6F40" w14:textId="5651014A" w:rsidR="009E6ADC" w:rsidRDefault="009E6ADC"/>
    <w:p w14:paraId="7CAB53B6" w14:textId="0203A651" w:rsidR="009E6ADC" w:rsidRDefault="009E6ADC"/>
    <w:p w14:paraId="61101F35" w14:textId="5BF83FC7" w:rsidR="009E6ADC" w:rsidRDefault="009E6ADC"/>
    <w:p w14:paraId="5DB39D38" w14:textId="648B6137" w:rsidR="009E6ADC" w:rsidRDefault="009E6ADC"/>
    <w:p w14:paraId="521D5B56" w14:textId="2CAF17E3" w:rsidR="009E6ADC" w:rsidRDefault="009E6ADC"/>
    <w:p w14:paraId="543419FC" w14:textId="07117897" w:rsidR="009E6ADC" w:rsidRDefault="009E6ADC"/>
    <w:p w14:paraId="444BE404" w14:textId="540283AE" w:rsidR="009E6ADC" w:rsidRDefault="009E6ADC"/>
    <w:p w14:paraId="7F828758" w14:textId="7E26E01F" w:rsidR="009E6ADC" w:rsidRDefault="009E6ADC"/>
    <w:p w14:paraId="3471016B" w14:textId="780F92D8" w:rsidR="009E6ADC" w:rsidRDefault="009E6ADC"/>
    <w:p w14:paraId="088166CD" w14:textId="486AFE91" w:rsidR="009E6ADC" w:rsidRDefault="009E6ADC"/>
    <w:p w14:paraId="4BB4CEAD" w14:textId="7F795228" w:rsidR="009E6ADC" w:rsidRDefault="009E6ADC"/>
    <w:p w14:paraId="6C51C80F" w14:textId="77777777" w:rsidR="009E6ADC" w:rsidRDefault="009E6AD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1215"/>
        <w:gridCol w:w="3648"/>
        <w:gridCol w:w="1223"/>
        <w:gridCol w:w="3653"/>
        <w:gridCol w:w="1214"/>
        <w:gridCol w:w="3643"/>
      </w:tblGrid>
      <w:tr w:rsidR="00915B87" w14:paraId="19E75580" w14:textId="77777777" w:rsidTr="007A075E">
        <w:trPr>
          <w:cantSplit/>
          <w:trHeight w:val="217"/>
        </w:trPr>
        <w:tc>
          <w:tcPr>
            <w:tcW w:w="15390" w:type="dxa"/>
            <w:gridSpan w:val="7"/>
            <w:shd w:val="clear" w:color="auto" w:fill="7030A0"/>
            <w:vAlign w:val="center"/>
          </w:tcPr>
          <w:p w14:paraId="06E1A799" w14:textId="7C146EA1" w:rsidR="00915B87" w:rsidRPr="00FA60B1" w:rsidRDefault="006C564D" w:rsidP="007A075E">
            <w:pPr>
              <w:ind w:left="170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Geography</w:t>
            </w:r>
          </w:p>
        </w:tc>
      </w:tr>
      <w:tr w:rsidR="009E6ADC" w14:paraId="209E5C63" w14:textId="77777777" w:rsidTr="00357A55">
        <w:trPr>
          <w:cantSplit/>
          <w:trHeight w:val="217"/>
        </w:trPr>
        <w:tc>
          <w:tcPr>
            <w:tcW w:w="794" w:type="dxa"/>
            <w:tcBorders>
              <w:bottom w:val="single" w:sz="4" w:space="0" w:color="auto"/>
            </w:tcBorders>
            <w:textDirection w:val="btLr"/>
            <w:vAlign w:val="center"/>
          </w:tcPr>
          <w:p w14:paraId="5AC7DCD3" w14:textId="77777777" w:rsidR="009E6ADC" w:rsidRDefault="009E6ADC" w:rsidP="007A075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3" w:type="dxa"/>
            <w:gridSpan w:val="2"/>
          </w:tcPr>
          <w:p w14:paraId="220B3F29" w14:textId="77777777" w:rsidR="009E6ADC" w:rsidRPr="001D7F42" w:rsidRDefault="009E6ADC" w:rsidP="007A07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Year 1</w:t>
            </w:r>
          </w:p>
          <w:p w14:paraId="0F09E972" w14:textId="4102C34D" w:rsidR="009E6ADC" w:rsidRPr="001D7F42" w:rsidRDefault="009E6ADC" w:rsidP="007A07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Year 2</w:t>
            </w:r>
          </w:p>
        </w:tc>
        <w:tc>
          <w:tcPr>
            <w:tcW w:w="4876" w:type="dxa"/>
            <w:gridSpan w:val="2"/>
          </w:tcPr>
          <w:p w14:paraId="1E1CEA95" w14:textId="77777777" w:rsidR="009E6ADC" w:rsidRPr="001D7F42" w:rsidRDefault="009E6ADC" w:rsidP="007A075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</w:t>
            </w:r>
          </w:p>
          <w:p w14:paraId="57DF511A" w14:textId="6E2F0D44" w:rsidR="009E6ADC" w:rsidRPr="001D7F42" w:rsidRDefault="009E6ADC" w:rsidP="007A075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4857" w:type="dxa"/>
            <w:gridSpan w:val="2"/>
          </w:tcPr>
          <w:p w14:paraId="4E5A614B" w14:textId="77777777" w:rsidR="009E6ADC" w:rsidRPr="004904A7" w:rsidRDefault="009E6ADC" w:rsidP="007A075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 w:rsidRPr="004904A7">
              <w:rPr>
                <w:b/>
                <w:bCs/>
                <w:sz w:val="20"/>
                <w:szCs w:val="20"/>
              </w:rPr>
              <w:t>Year 5</w:t>
            </w:r>
          </w:p>
          <w:p w14:paraId="3A9927F3" w14:textId="560D1137" w:rsidR="009E6ADC" w:rsidRPr="004904A7" w:rsidRDefault="009E6ADC" w:rsidP="007A075E">
            <w:pPr>
              <w:ind w:left="170"/>
              <w:jc w:val="center"/>
              <w:rPr>
                <w:b/>
                <w:bCs/>
                <w:sz w:val="20"/>
                <w:szCs w:val="20"/>
              </w:rPr>
            </w:pPr>
            <w:r w:rsidRPr="004904A7">
              <w:rPr>
                <w:b/>
                <w:bCs/>
                <w:sz w:val="20"/>
                <w:szCs w:val="20"/>
              </w:rPr>
              <w:t>Year 6</w:t>
            </w:r>
          </w:p>
        </w:tc>
      </w:tr>
      <w:tr w:rsidR="009E6ADC" w14:paraId="1B811D8E" w14:textId="77777777" w:rsidTr="00243742">
        <w:trPr>
          <w:cantSplit/>
          <w:trHeight w:val="4555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9062B53" w14:textId="77777777" w:rsidR="009E6ADC" w:rsidRPr="009B2292" w:rsidRDefault="009E6ADC" w:rsidP="007A075E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2292">
              <w:rPr>
                <w:b/>
                <w:bCs/>
                <w:color w:val="000000" w:themeColor="text1"/>
                <w:sz w:val="20"/>
                <w:szCs w:val="20"/>
              </w:rPr>
              <w:t>Mathematical content</w:t>
            </w:r>
          </w:p>
        </w:tc>
        <w:tc>
          <w:tcPr>
            <w:tcW w:w="1215" w:type="dxa"/>
            <w:tcBorders>
              <w:right w:val="nil"/>
            </w:tcBorders>
          </w:tcPr>
          <w:p w14:paraId="387DFFEF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above</w:t>
            </w:r>
          </w:p>
          <w:p w14:paraId="54D044BF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anti-clockwise</w:t>
            </w:r>
          </w:p>
          <w:p w14:paraId="54EA33D2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below</w:t>
            </w:r>
          </w:p>
          <w:p w14:paraId="37D2D05D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centre</w:t>
            </w:r>
          </w:p>
          <w:p w14:paraId="131EFF94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clockwise</w:t>
            </w:r>
          </w:p>
          <w:p w14:paraId="273F9986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close to</w:t>
            </w:r>
          </w:p>
          <w:p w14:paraId="4DF16B77" w14:textId="77777777" w:rsidR="009E6ADC" w:rsidRPr="009B2292" w:rsidRDefault="009E6ADC" w:rsidP="007A075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direction</w:t>
            </w:r>
          </w:p>
          <w:p w14:paraId="41B4A081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down</w:t>
            </w:r>
          </w:p>
          <w:p w14:paraId="497E3A66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equal to</w:t>
            </w:r>
          </w:p>
          <w:p w14:paraId="0A93241D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far</w:t>
            </w:r>
          </w:p>
          <w:p w14:paraId="43B47E2B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further</w:t>
            </w:r>
          </w:p>
          <w:p w14:paraId="7E58FEA6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group</w:t>
            </w:r>
          </w:p>
          <w:p w14:paraId="372E2E00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guess</w:t>
            </w:r>
          </w:p>
          <w:p w14:paraId="01A78E0B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half</w:t>
            </w:r>
          </w:p>
          <w:p w14:paraId="1400FFE2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half turn</w:t>
            </w:r>
          </w:p>
          <w:p w14:paraId="05654A50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high(</w:t>
            </w:r>
            <w:proofErr w:type="spellStart"/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er</w:t>
            </w:r>
            <w:proofErr w:type="spellEnd"/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  <w:p w14:paraId="19E08970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journey</w:t>
            </w:r>
          </w:p>
          <w:p w14:paraId="44CFDAE8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larger</w:t>
            </w:r>
          </w:p>
          <w:p w14:paraId="750DD91C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least</w:t>
            </w:r>
          </w:p>
          <w:p w14:paraId="2F4EF76A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less than</w:t>
            </w:r>
          </w:p>
          <w:p w14:paraId="03767B3F" w14:textId="77777777" w:rsidR="009E6ADC" w:rsidRPr="009B2292" w:rsidRDefault="009E6ADC" w:rsidP="006C564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month</w:t>
            </w:r>
          </w:p>
          <w:p w14:paraId="7362DC47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more than</w:t>
            </w:r>
          </w:p>
          <w:p w14:paraId="2016821B" w14:textId="2A9662F5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most</w:t>
            </w:r>
          </w:p>
        </w:tc>
        <w:tc>
          <w:tcPr>
            <w:tcW w:w="3648" w:type="dxa"/>
            <w:tcBorders>
              <w:left w:val="nil"/>
            </w:tcBorders>
          </w:tcPr>
          <w:p w14:paraId="3BA34162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near</w:t>
            </w:r>
          </w:p>
          <w:p w14:paraId="0110258C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nearly</w:t>
            </w:r>
          </w:p>
          <w:p w14:paraId="637D1046" w14:textId="77777777" w:rsidR="009E6ADC" w:rsidRPr="009B2292" w:rsidRDefault="009E6ADC" w:rsidP="006C564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new(</w:t>
            </w:r>
            <w:proofErr w:type="spellStart"/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er</w:t>
            </w:r>
            <w:proofErr w:type="spellEnd"/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  <w:p w14:paraId="4FE631E9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old(</w:t>
            </w:r>
            <w:proofErr w:type="spellStart"/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er</w:t>
            </w:r>
            <w:proofErr w:type="spellEnd"/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  <w:p w14:paraId="4D158CD6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position</w:t>
            </w:r>
          </w:p>
          <w:p w14:paraId="4EC8DBBD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quarter turn</w:t>
            </w:r>
          </w:p>
          <w:p w14:paraId="0AA2AE04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roughly</w:t>
            </w:r>
          </w:p>
          <w:p w14:paraId="1DFA8674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share</w:t>
            </w:r>
          </w:p>
          <w:p w14:paraId="2F04D00E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smaller</w:t>
            </w:r>
          </w:p>
          <w:p w14:paraId="66AE809A" w14:textId="77777777" w:rsidR="009E6ADC" w:rsidRPr="009B2292" w:rsidRDefault="009E6ADC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underneath</w:t>
            </w:r>
          </w:p>
          <w:p w14:paraId="4F8873C7" w14:textId="77777777" w:rsidR="009E6ADC" w:rsidRPr="009B2292" w:rsidRDefault="009E6ADC" w:rsidP="007A07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up</w:t>
            </w:r>
          </w:p>
          <w:p w14:paraId="40CE7F58" w14:textId="77777777" w:rsidR="009E6ADC" w:rsidRPr="009B2292" w:rsidRDefault="009E6ADC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whole</w:t>
            </w:r>
          </w:p>
          <w:p w14:paraId="6A2078BF" w14:textId="77777777" w:rsidR="009E6ADC" w:rsidRPr="009B2292" w:rsidRDefault="009E6ADC" w:rsidP="006C564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year</w:t>
            </w:r>
          </w:p>
          <w:p w14:paraId="2748AD94" w14:textId="4CF83BF1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calculate</w:t>
            </w:r>
          </w:p>
          <w:p w14:paraId="2A37BBBE" w14:textId="77777777" w:rsidR="009E6ADC" w:rsidRPr="009B2292" w:rsidRDefault="009E6ADC" w:rsidP="007A07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capacity</w:t>
            </w:r>
          </w:p>
          <w:p w14:paraId="372A2B9C" w14:textId="77777777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compare</w:t>
            </w:r>
          </w:p>
          <w:p w14:paraId="67D7D35D" w14:textId="77777777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exact(</w:t>
            </w:r>
            <w:proofErr w:type="spellStart"/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ly</w:t>
            </w:r>
            <w:proofErr w:type="spellEnd"/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  <w:p w14:paraId="5DD492DD" w14:textId="77777777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fractions</w:t>
            </w:r>
          </w:p>
          <w:p w14:paraId="3F1320B2" w14:textId="77777777" w:rsidR="009E6ADC" w:rsidRPr="009B2292" w:rsidRDefault="009E6ADC" w:rsidP="007A07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mass</w:t>
            </w:r>
          </w:p>
          <w:p w14:paraId="5BDA2288" w14:textId="77777777" w:rsidR="009E6ADC" w:rsidRPr="009B2292" w:rsidRDefault="009E6ADC" w:rsidP="00466AD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measuring</w:t>
            </w:r>
          </w:p>
          <w:p w14:paraId="5A6B9B63" w14:textId="77777777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nearest</w:t>
            </w:r>
          </w:p>
          <w:p w14:paraId="6D3518F4" w14:textId="77777777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order</w:t>
            </w:r>
          </w:p>
          <w:p w14:paraId="290B2960" w14:textId="77777777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rank</w:t>
            </w:r>
          </w:p>
          <w:p w14:paraId="2C3F0E89" w14:textId="77777777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represents</w:t>
            </w:r>
          </w:p>
          <w:p w14:paraId="0A1D5C43" w14:textId="77777777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round</w:t>
            </w:r>
          </w:p>
          <w:p w14:paraId="23693C8D" w14:textId="77777777" w:rsidR="009E6ADC" w:rsidRPr="009B2292" w:rsidRDefault="009E6ADC" w:rsidP="00466AD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scale</w:t>
            </w:r>
          </w:p>
          <w:p w14:paraId="1744A845" w14:textId="77777777" w:rsidR="009E6ADC" w:rsidRPr="009B2292" w:rsidRDefault="009E6ADC" w:rsidP="007A07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set square</w:t>
            </w:r>
          </w:p>
          <w:p w14:paraId="3FF817A3" w14:textId="77777777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stands for</w:t>
            </w:r>
          </w:p>
          <w:p w14:paraId="2BAFA760" w14:textId="114245CF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symbol</w:t>
            </w:r>
          </w:p>
          <w:p w14:paraId="367CC554" w14:textId="1BD2A10D" w:rsidR="009E6ADC" w:rsidRPr="009B2292" w:rsidRDefault="009E6ADC" w:rsidP="008B231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thermometer</w:t>
            </w:r>
          </w:p>
          <w:p w14:paraId="0CB4DB94" w14:textId="77777777" w:rsidR="009E6ADC" w:rsidRPr="009B2292" w:rsidRDefault="009E6ADC" w:rsidP="00466AD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value</w:t>
            </w:r>
          </w:p>
          <w:p w14:paraId="11587E1B" w14:textId="77777777" w:rsidR="009E6ADC" w:rsidRPr="009B2292" w:rsidRDefault="009E6ADC" w:rsidP="007A07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volume</w:t>
            </w:r>
          </w:p>
          <w:p w14:paraId="08ED7D98" w14:textId="0AEA9446" w:rsidR="009E6ADC" w:rsidRPr="009B2292" w:rsidRDefault="009E6ADC" w:rsidP="00466AD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weight</w:t>
            </w:r>
          </w:p>
        </w:tc>
        <w:tc>
          <w:tcPr>
            <w:tcW w:w="1223" w:type="dxa"/>
            <w:tcBorders>
              <w:right w:val="nil"/>
            </w:tcBorders>
            <w:shd w:val="clear" w:color="auto" w:fill="auto"/>
          </w:tcPr>
          <w:p w14:paraId="0129E2A7" w14:textId="77777777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acute angle</w:t>
            </w:r>
          </w:p>
          <w:p w14:paraId="3EE8C229" w14:textId="77777777" w:rsidR="009E6ADC" w:rsidRPr="009B2292" w:rsidRDefault="009E6ADC" w:rsidP="006521B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amount</w:t>
            </w:r>
          </w:p>
          <w:p w14:paraId="026D8028" w14:textId="7BFF6004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approximate</w:t>
            </w:r>
          </w:p>
          <w:p w14:paraId="0F1373D0" w14:textId="0C77EA5B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approximately</w:t>
            </w:r>
          </w:p>
          <w:p w14:paraId="3DDA34A1" w14:textId="77777777" w:rsidR="009E6ADC" w:rsidRPr="009B2292" w:rsidRDefault="009E6ADC" w:rsidP="006521B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billion</w:t>
            </w:r>
          </w:p>
          <w:p w14:paraId="7721E3DF" w14:textId="77777777" w:rsidR="009E6ADC" w:rsidRPr="009B2292" w:rsidRDefault="009E6ADC" w:rsidP="006521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cell</w:t>
            </w:r>
          </w:p>
          <w:p w14:paraId="6A2FDB9E" w14:textId="77777777" w:rsidR="009E6ADC" w:rsidRPr="009B2292" w:rsidRDefault="009E6ADC" w:rsidP="006521B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column</w:t>
            </w:r>
          </w:p>
          <w:p w14:paraId="4909351C" w14:textId="77777777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coordinates</w:t>
            </w:r>
          </w:p>
          <w:p w14:paraId="01473E8E" w14:textId="77777777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corresponding</w:t>
            </w:r>
          </w:p>
          <w:p w14:paraId="253776B9" w14:textId="77777777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data</w:t>
            </w:r>
          </w:p>
          <w:p w14:paraId="5BD26655" w14:textId="77777777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degrees</w:t>
            </w:r>
          </w:p>
          <w:p w14:paraId="31ACA907" w14:textId="77777777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easting</w:t>
            </w:r>
          </w:p>
          <w:p w14:paraId="47DD411E" w14:textId="77777777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equivalent</w:t>
            </w:r>
          </w:p>
          <w:p w14:paraId="33234707" w14:textId="77777777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estimate</w:t>
            </w:r>
          </w:p>
          <w:p w14:paraId="6B68B188" w14:textId="77777777" w:rsidR="009E6ADC" w:rsidRPr="009B2292" w:rsidRDefault="009E6ADC" w:rsidP="006521B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expensive</w:t>
            </w:r>
          </w:p>
          <w:p w14:paraId="2A6F8E04" w14:textId="77777777" w:rsidR="009E6ADC" w:rsidRPr="009B2292" w:rsidRDefault="009E6ADC" w:rsidP="006521B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million</w:t>
            </w:r>
          </w:p>
          <w:p w14:paraId="14A8009A" w14:textId="77777777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negative</w:t>
            </w:r>
          </w:p>
          <w:p w14:paraId="0C2BE2EC" w14:textId="77777777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northing</w:t>
            </w:r>
          </w:p>
          <w:p w14:paraId="0AAD3C72" w14:textId="77777777" w:rsidR="009E6ADC" w:rsidRPr="009B2292" w:rsidRDefault="009E6ADC" w:rsidP="006521B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obtuse angle</w:t>
            </w:r>
          </w:p>
          <w:p w14:paraId="32F4AA8C" w14:textId="0C027A4C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parallel</w:t>
            </w:r>
          </w:p>
          <w:p w14:paraId="506EC972" w14:textId="77777777" w:rsidR="009E6ADC" w:rsidRPr="009B2292" w:rsidRDefault="009E6ADC" w:rsidP="006521B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expensive</w:t>
            </w:r>
          </w:p>
          <w:p w14:paraId="4532F5D4" w14:textId="77777777" w:rsidR="009E6ADC" w:rsidRPr="009B2292" w:rsidRDefault="009E6ADC" w:rsidP="006521B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million</w:t>
            </w:r>
          </w:p>
          <w:p w14:paraId="561A77B2" w14:textId="5670009D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negative</w:t>
            </w:r>
          </w:p>
          <w:p w14:paraId="7DEEA870" w14:textId="3018668F" w:rsidR="009E6ADC" w:rsidRPr="009B2292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53" w:type="dxa"/>
            <w:tcBorders>
              <w:left w:val="nil"/>
            </w:tcBorders>
            <w:shd w:val="clear" w:color="auto" w:fill="auto"/>
          </w:tcPr>
          <w:p w14:paraId="7D265B18" w14:textId="77777777" w:rsidR="009E6ADC" w:rsidRPr="006521B0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521B0">
              <w:rPr>
                <w:rFonts w:cs="Times New Roman"/>
                <w:color w:val="000000" w:themeColor="text1"/>
                <w:sz w:val="16"/>
                <w:szCs w:val="16"/>
              </w:rPr>
              <w:t>northing</w:t>
            </w:r>
          </w:p>
          <w:p w14:paraId="438199D6" w14:textId="77777777" w:rsidR="009E6ADC" w:rsidRPr="006521B0" w:rsidRDefault="009E6ADC" w:rsidP="006521B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521B0">
              <w:rPr>
                <w:rFonts w:cs="Times New Roman"/>
                <w:color w:val="000000" w:themeColor="text1"/>
                <w:sz w:val="16"/>
                <w:szCs w:val="16"/>
              </w:rPr>
              <w:t>obtuse angle</w:t>
            </w:r>
          </w:p>
          <w:p w14:paraId="5DF772CB" w14:textId="77777777" w:rsidR="009E6ADC" w:rsidRPr="006521B0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521B0">
              <w:rPr>
                <w:rFonts w:cs="Times New Roman"/>
                <w:color w:val="000000" w:themeColor="text1"/>
                <w:sz w:val="16"/>
                <w:szCs w:val="16"/>
              </w:rPr>
              <w:t>parallel</w:t>
            </w:r>
          </w:p>
          <w:p w14:paraId="78FBBD98" w14:textId="77777777" w:rsidR="009E6ADC" w:rsidRPr="006521B0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521B0">
              <w:rPr>
                <w:rFonts w:cs="Times New Roman"/>
                <w:color w:val="000000" w:themeColor="text1"/>
                <w:sz w:val="16"/>
                <w:szCs w:val="16"/>
              </w:rPr>
              <w:t>positive</w:t>
            </w:r>
          </w:p>
          <w:p w14:paraId="6CA566FA" w14:textId="77777777" w:rsidR="009E6ADC" w:rsidRPr="006521B0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521B0">
              <w:rPr>
                <w:rFonts w:cs="Times New Roman"/>
                <w:color w:val="000000" w:themeColor="text1"/>
                <w:sz w:val="16"/>
                <w:szCs w:val="16"/>
              </w:rPr>
              <w:t>remainder</w:t>
            </w:r>
          </w:p>
          <w:p w14:paraId="206C8147" w14:textId="77777777" w:rsidR="009E6ADC" w:rsidRPr="006521B0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521B0">
              <w:rPr>
                <w:rFonts w:cs="Times New Roman"/>
                <w:color w:val="000000" w:themeColor="text1"/>
                <w:sz w:val="16"/>
                <w:szCs w:val="16"/>
              </w:rPr>
              <w:t>round down</w:t>
            </w:r>
          </w:p>
          <w:p w14:paraId="7DA84F64" w14:textId="77777777" w:rsidR="009E6ADC" w:rsidRPr="006521B0" w:rsidRDefault="009E6ADC" w:rsidP="006521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521B0">
              <w:rPr>
                <w:rFonts w:cs="Times New Roman"/>
                <w:color w:val="000000" w:themeColor="text1"/>
                <w:sz w:val="16"/>
                <w:szCs w:val="16"/>
              </w:rPr>
              <w:t>round up</w:t>
            </w:r>
          </w:p>
          <w:p w14:paraId="3CFA9DEC" w14:textId="77777777" w:rsidR="009E6ADC" w:rsidRPr="006521B0" w:rsidRDefault="009E6ADC" w:rsidP="006521B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521B0">
              <w:rPr>
                <w:rFonts w:cs="Times New Roman"/>
                <w:color w:val="000000" w:themeColor="text1"/>
                <w:sz w:val="16"/>
                <w:szCs w:val="16"/>
              </w:rPr>
              <w:t>row</w:t>
            </w:r>
          </w:p>
          <w:p w14:paraId="2E14925A" w14:textId="77777777" w:rsidR="009E6ADC" w:rsidRPr="00FA60B1" w:rsidRDefault="009E6ADC" w:rsidP="006521B0">
            <w:pPr>
              <w:rPr>
                <w:rFonts w:cstheme="minorHAnsi"/>
                <w:sz w:val="16"/>
                <w:szCs w:val="16"/>
              </w:rPr>
            </w:pPr>
            <w:r w:rsidRPr="006521B0">
              <w:rPr>
                <w:rFonts w:cs="Times New Roman"/>
                <w:color w:val="000000" w:themeColor="text1"/>
                <w:sz w:val="16"/>
                <w:szCs w:val="16"/>
              </w:rPr>
              <w:t>worth</w:t>
            </w:r>
          </w:p>
          <w:p w14:paraId="40EC5D79" w14:textId="758944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base</w:t>
            </w:r>
          </w:p>
          <w:p w14:paraId="46CAC3F9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concave</w:t>
            </w:r>
          </w:p>
          <w:p w14:paraId="6BCCF934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construct</w:t>
            </w:r>
          </w:p>
          <w:p w14:paraId="31812040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convex</w:t>
            </w:r>
          </w:p>
          <w:p w14:paraId="41BF0181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 xml:space="preserve">cylindrical </w:t>
            </w:r>
          </w:p>
          <w:p w14:paraId="57A98BED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decrease</w:t>
            </w:r>
          </w:p>
          <w:p w14:paraId="1E69E9AD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factor</w:t>
            </w:r>
          </w:p>
          <w:p w14:paraId="60365EDF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increase</w:t>
            </w:r>
          </w:p>
          <w:p w14:paraId="20E286BA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interpret</w:t>
            </w:r>
          </w:p>
          <w:p w14:paraId="2D574EC2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negative numbers</w:t>
            </w:r>
          </w:p>
          <w:p w14:paraId="0975435E" w14:textId="77777777" w:rsidR="009E6ADC" w:rsidRPr="00F1607B" w:rsidRDefault="009E6ADC" w:rsidP="00F1607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origin</w:t>
            </w:r>
          </w:p>
          <w:p w14:paraId="72A62D49" w14:textId="77777777" w:rsidR="009E6ADC" w:rsidRPr="00F1607B" w:rsidRDefault="009E6ADC" w:rsidP="00F160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plot</w:t>
            </w:r>
          </w:p>
          <w:p w14:paraId="6C2435F0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protractor</w:t>
            </w:r>
          </w:p>
          <w:p w14:paraId="44363219" w14:textId="77777777" w:rsidR="009E6ADC" w:rsidRPr="00F1607B" w:rsidRDefault="009E6ADC" w:rsidP="00F160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quadrant</w:t>
            </w:r>
          </w:p>
          <w:p w14:paraId="6E2CB0F0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questionnaire</w:t>
            </w:r>
          </w:p>
          <w:p w14:paraId="438CC872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reflect</w:t>
            </w:r>
          </w:p>
          <w:p w14:paraId="0AF28E91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rotation</w:t>
            </w:r>
          </w:p>
          <w:p w14:paraId="1653F94A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sketch,</w:t>
            </w:r>
          </w:p>
          <w:p w14:paraId="2E8F5098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spherical</w:t>
            </w:r>
          </w:p>
          <w:p w14:paraId="4B13A059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survey</w:t>
            </w:r>
          </w:p>
          <w:p w14:paraId="4AFB5AF6" w14:textId="77777777" w:rsidR="009E6ADC" w:rsidRPr="00F1607B" w:rsidRDefault="009E6ADC" w:rsidP="00F160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symmetrical</w:t>
            </w:r>
          </w:p>
          <w:p w14:paraId="53F88B94" w14:textId="27DD6709" w:rsidR="009E6ADC" w:rsidRPr="00F1607B" w:rsidRDefault="009E6ADC" w:rsidP="00F1607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1607B">
              <w:rPr>
                <w:rFonts w:cs="Times New Roman"/>
                <w:color w:val="000000" w:themeColor="text1"/>
                <w:sz w:val="16"/>
                <w:szCs w:val="16"/>
              </w:rPr>
              <w:t>translation</w:t>
            </w:r>
          </w:p>
        </w:tc>
        <w:tc>
          <w:tcPr>
            <w:tcW w:w="1214" w:type="dxa"/>
            <w:tcBorders>
              <w:right w:val="nil"/>
            </w:tcBorders>
          </w:tcPr>
          <w:p w14:paraId="70C67626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arrive</w:t>
            </w:r>
          </w:p>
          <w:p w14:paraId="08AF9375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70E6E"/>
                <w:sz w:val="20"/>
                <w:szCs w:val="20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average</w:t>
            </w:r>
          </w:p>
          <w:p w14:paraId="52B8A886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bar chart</w:t>
            </w:r>
          </w:p>
          <w:p w14:paraId="1125FF4A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depart</w:t>
            </w:r>
          </w:p>
          <w:p w14:paraId="79BF6EDB" w14:textId="77777777" w:rsidR="009E6ADC" w:rsidRPr="00E16AA9" w:rsidRDefault="009E6ADC" w:rsidP="007A07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diagonal</w:t>
            </w:r>
          </w:p>
          <w:p w14:paraId="400CB182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imperial units</w:t>
            </w:r>
          </w:p>
          <w:p w14:paraId="42029C12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inch</w:t>
            </w:r>
          </w:p>
          <w:p w14:paraId="792A4231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line chart</w:t>
            </w:r>
          </w:p>
          <w:p w14:paraId="653A41F7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line graph</w:t>
            </w:r>
          </w:p>
          <w:p w14:paraId="07019DCA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maximum</w:t>
            </w:r>
          </w:p>
          <w:p w14:paraId="640F07ED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million</w:t>
            </w:r>
          </w:p>
          <w:p w14:paraId="4F73B064" w14:textId="77777777" w:rsidR="009E6ADC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minimum</w:t>
            </w:r>
          </w:p>
          <w:p w14:paraId="2442C32C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mode</w:t>
            </w:r>
          </w:p>
          <w:p w14:paraId="30463678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outcome</w:t>
            </w:r>
          </w:p>
          <w:p w14:paraId="10A45803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percentage</w:t>
            </w:r>
          </w:p>
          <w:p w14:paraId="0BD12A55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pint</w:t>
            </w:r>
          </w:p>
          <w:p w14:paraId="7251BE0A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pound</w:t>
            </w:r>
          </w:p>
          <w:p w14:paraId="44F48A8E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prime</w:t>
            </w:r>
          </w:p>
          <w:p w14:paraId="74744C6A" w14:textId="77777777" w:rsidR="009E6ADC" w:rsidRPr="00E16AA9" w:rsidRDefault="009E6ADC" w:rsidP="00E16AA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protractor</w:t>
            </w:r>
          </w:p>
          <w:p w14:paraId="2CA46EC0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range</w:t>
            </w:r>
          </w:p>
          <w:p w14:paraId="3B39997C" w14:textId="77777777" w:rsidR="009E6ADC" w:rsidRPr="00E16AA9" w:rsidRDefault="009E6ADC" w:rsidP="00E16AA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reflex angle</w:t>
            </w:r>
          </w:p>
          <w:p w14:paraId="2207CF3B" w14:textId="1E00B9DF" w:rsidR="009E6ADC" w:rsidRPr="00E16AA9" w:rsidRDefault="009E6ADC" w:rsidP="00E16AA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rotation symmetr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3643" w:type="dxa"/>
            <w:tcBorders>
              <w:left w:val="nil"/>
            </w:tcBorders>
          </w:tcPr>
          <w:p w14:paraId="2B1E4938" w14:textId="77777777" w:rsidR="009E6ADC" w:rsidRDefault="009E6ADC" w:rsidP="00E16AA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 xml:space="preserve">statistics </w:t>
            </w:r>
          </w:p>
          <w:p w14:paraId="42C9207E" w14:textId="77777777" w:rsidR="009E6ADC" w:rsidRPr="00E16AA9" w:rsidRDefault="009E6ADC" w:rsidP="00E16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70E6E"/>
                <w:sz w:val="20"/>
                <w:szCs w:val="20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timetable</w:t>
            </w:r>
          </w:p>
          <w:p w14:paraId="653C360B" w14:textId="43EBA942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accuracy</w:t>
            </w:r>
          </w:p>
          <w:p w14:paraId="51F22B3F" w14:textId="77777777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appropriate</w:t>
            </w:r>
          </w:p>
          <w:p w14:paraId="5271F544" w14:textId="7E55C226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arc</w:t>
            </w:r>
          </w:p>
          <w:p w14:paraId="78DB0253" w14:textId="77777777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circumference</w:t>
            </w:r>
          </w:p>
          <w:p w14:paraId="04F51514" w14:textId="77777777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common denominator</w:t>
            </w:r>
          </w:p>
          <w:p w14:paraId="49365B89" w14:textId="77777777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common factor</w:t>
            </w:r>
          </w:p>
          <w:p w14:paraId="4562643F" w14:textId="77777777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concentric</w:t>
            </w:r>
          </w:p>
          <w:p w14:paraId="6AAC97AE" w14:textId="77777777" w:rsidR="009E6ADC" w:rsidRPr="00DA42A3" w:rsidRDefault="009E6ADC" w:rsidP="00DA42A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cross-section</w:t>
            </w:r>
          </w:p>
          <w:p w14:paraId="7A43E365" w14:textId="77777777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determine</w:t>
            </w:r>
          </w:p>
          <w:p w14:paraId="19779D31" w14:textId="77777777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diameter</w:t>
            </w:r>
          </w:p>
          <w:p w14:paraId="1CD63240" w14:textId="77777777" w:rsidR="009E6ADC" w:rsidRPr="007A1399" w:rsidRDefault="009E6ADC" w:rsidP="00DA42A3">
            <w:pPr>
              <w:rPr>
                <w:rFonts w:cstheme="minorHAnsi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four quadrants</w:t>
            </w:r>
          </w:p>
          <w:p w14:paraId="605285BC" w14:textId="77777777" w:rsidR="009E6ADC" w:rsidRPr="00DA42A3" w:rsidRDefault="009E6ADC" w:rsidP="00DA42A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intersecting</w:t>
            </w:r>
          </w:p>
          <w:p w14:paraId="58E157E2" w14:textId="77777777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mean</w:t>
            </w:r>
          </w:p>
          <w:p w14:paraId="57F56A18" w14:textId="77777777" w:rsidR="009E6ADC" w:rsidRPr="00DA42A3" w:rsidRDefault="009E6ADC" w:rsidP="00DA42A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plane</w:t>
            </w:r>
          </w:p>
          <w:p w14:paraId="7CF3F142" w14:textId="77777777" w:rsidR="009E6ADC" w:rsidRPr="00DA42A3" w:rsidRDefault="009E6ADC" w:rsidP="00DA42A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proportion</w:t>
            </w:r>
          </w:p>
          <w:p w14:paraId="357B6950" w14:textId="77777777" w:rsidR="009E6ADC" w:rsidRPr="00DA42A3" w:rsidRDefault="009E6ADC" w:rsidP="00DA42A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quantities</w:t>
            </w:r>
          </w:p>
          <w:p w14:paraId="5A83F11C" w14:textId="77777777" w:rsidR="009E6ADC" w:rsidRPr="00DA42A3" w:rsidRDefault="009E6ADC" w:rsidP="00DA42A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radius</w:t>
            </w:r>
          </w:p>
          <w:p w14:paraId="12C5B137" w14:textId="77777777" w:rsidR="009E6ADC" w:rsidRPr="00DA42A3" w:rsidRDefault="009E6ADC" w:rsidP="00DA42A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ratio</w:t>
            </w:r>
          </w:p>
          <w:p w14:paraId="452C4FFD" w14:textId="77777777" w:rsidR="009E6ADC" w:rsidRPr="00DA42A3" w:rsidRDefault="009E6ADC" w:rsidP="00DA42A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recurring</w:t>
            </w:r>
          </w:p>
          <w:p w14:paraId="4E57DB33" w14:textId="500581EA" w:rsidR="009E6ADC" w:rsidRPr="007A1399" w:rsidRDefault="009E6ADC" w:rsidP="00DA42A3">
            <w:pPr>
              <w:rPr>
                <w:rFonts w:cstheme="minorHAnsi"/>
                <w:sz w:val="16"/>
                <w:szCs w:val="16"/>
              </w:rPr>
            </w:pPr>
            <w:r w:rsidRPr="00DA42A3">
              <w:rPr>
                <w:rFonts w:cs="Times New Roman"/>
                <w:color w:val="000000" w:themeColor="text1"/>
                <w:sz w:val="16"/>
                <w:szCs w:val="16"/>
              </w:rPr>
              <w:t>scale</w:t>
            </w:r>
          </w:p>
        </w:tc>
      </w:tr>
      <w:tr w:rsidR="00F02F4A" w14:paraId="72BE31B1" w14:textId="77777777" w:rsidTr="00D33666">
        <w:trPr>
          <w:cantSplit/>
          <w:trHeight w:val="4555"/>
        </w:trPr>
        <w:tc>
          <w:tcPr>
            <w:tcW w:w="794" w:type="dxa"/>
            <w:tcBorders>
              <w:lef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4357905A" w14:textId="77777777" w:rsidR="00F02F4A" w:rsidRPr="009B2292" w:rsidRDefault="00F02F4A" w:rsidP="007A075E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229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Science content</w:t>
            </w:r>
          </w:p>
        </w:tc>
        <w:tc>
          <w:tcPr>
            <w:tcW w:w="4863" w:type="dxa"/>
            <w:gridSpan w:val="2"/>
          </w:tcPr>
          <w:p w14:paraId="3A301801" w14:textId="77777777" w:rsidR="00F02F4A" w:rsidRPr="009B2292" w:rsidRDefault="00F02F4A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autumn</w:t>
            </w:r>
          </w:p>
          <w:p w14:paraId="6215B20E" w14:textId="77777777" w:rsidR="00F02F4A" w:rsidRPr="009B2292" w:rsidRDefault="00F02F4A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hear</w:t>
            </w:r>
          </w:p>
          <w:p w14:paraId="755CBF2A" w14:textId="77777777" w:rsidR="00F02F4A" w:rsidRPr="009B2292" w:rsidRDefault="00F02F4A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season</w:t>
            </w:r>
          </w:p>
          <w:p w14:paraId="021EA6AC" w14:textId="77777777" w:rsidR="00F02F4A" w:rsidRPr="009B2292" w:rsidRDefault="00F02F4A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see</w:t>
            </w:r>
          </w:p>
          <w:p w14:paraId="6CECC410" w14:textId="77777777" w:rsidR="00F02F4A" w:rsidRPr="009B2292" w:rsidRDefault="00F02F4A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sight</w:t>
            </w:r>
          </w:p>
          <w:p w14:paraId="522A80C4" w14:textId="77777777" w:rsidR="00F02F4A" w:rsidRPr="009B2292" w:rsidRDefault="00F02F4A" w:rsidP="007A075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smell</w:t>
            </w:r>
          </w:p>
          <w:p w14:paraId="439ABFC9" w14:textId="77777777" w:rsidR="00F02F4A" w:rsidRPr="009B2292" w:rsidRDefault="00F02F4A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spring</w:t>
            </w:r>
          </w:p>
          <w:p w14:paraId="22BC6108" w14:textId="77777777" w:rsidR="00F02F4A" w:rsidRPr="009B2292" w:rsidRDefault="00F02F4A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summer</w:t>
            </w:r>
          </w:p>
          <w:p w14:paraId="2FE32FAC" w14:textId="77777777" w:rsidR="00F02F4A" w:rsidRPr="009B2292" w:rsidRDefault="00F02F4A" w:rsidP="006C564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winter</w:t>
            </w:r>
          </w:p>
          <w:p w14:paraId="187C52C1" w14:textId="77777777" w:rsidR="00F02F4A" w:rsidRPr="009B2292" w:rsidRDefault="00F02F4A" w:rsidP="007A07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material</w:t>
            </w:r>
          </w:p>
          <w:p w14:paraId="10470724" w14:textId="747F7E91" w:rsidR="00F02F4A" w:rsidRPr="009B2292" w:rsidRDefault="00F02F4A" w:rsidP="007A075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natural</w:t>
            </w:r>
          </w:p>
        </w:tc>
        <w:tc>
          <w:tcPr>
            <w:tcW w:w="4876" w:type="dxa"/>
            <w:gridSpan w:val="2"/>
            <w:shd w:val="clear" w:color="auto" w:fill="auto"/>
          </w:tcPr>
          <w:p w14:paraId="3F414217" w14:textId="77777777" w:rsidR="00F02F4A" w:rsidRPr="009B2292" w:rsidRDefault="00F02F4A" w:rsidP="00DB5C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crystals</w:t>
            </w:r>
          </w:p>
          <w:p w14:paraId="459151CF" w14:textId="77777777" w:rsidR="00F02F4A" w:rsidRPr="009B2292" w:rsidRDefault="00F02F4A" w:rsidP="00DB5C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fossil</w:t>
            </w:r>
          </w:p>
          <w:p w14:paraId="72FC49CA" w14:textId="77777777" w:rsidR="00F02F4A" w:rsidRPr="009B2292" w:rsidRDefault="00F02F4A" w:rsidP="00DB5C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heat</w:t>
            </w:r>
          </w:p>
          <w:p w14:paraId="53A7B12F" w14:textId="77777777" w:rsidR="00F02F4A" w:rsidRPr="009B2292" w:rsidRDefault="00F02F4A" w:rsidP="00DB5C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igneous</w:t>
            </w:r>
          </w:p>
          <w:p w14:paraId="63453A01" w14:textId="77777777" w:rsidR="00F02F4A" w:rsidRPr="009B2292" w:rsidRDefault="00F02F4A" w:rsidP="00DB5C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metamorphic</w:t>
            </w:r>
          </w:p>
          <w:p w14:paraId="71CF21B6" w14:textId="77777777" w:rsidR="00F02F4A" w:rsidRPr="009B2292" w:rsidRDefault="00F02F4A" w:rsidP="00DB5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organic</w:t>
            </w:r>
          </w:p>
          <w:p w14:paraId="324D2BCB" w14:textId="77777777" w:rsidR="00F02F4A" w:rsidRPr="009B2292" w:rsidRDefault="00F02F4A" w:rsidP="00DB5C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pressure</w:t>
            </w:r>
          </w:p>
          <w:p w14:paraId="5595DB25" w14:textId="77777777" w:rsidR="00F02F4A" w:rsidRPr="009B2292" w:rsidRDefault="00F02F4A" w:rsidP="00DB5C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rock</w:t>
            </w:r>
          </w:p>
          <w:p w14:paraId="7104F075" w14:textId="77777777" w:rsidR="00F02F4A" w:rsidRPr="009B2292" w:rsidRDefault="00F02F4A" w:rsidP="00DB5C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sedimentary</w:t>
            </w:r>
          </w:p>
          <w:p w14:paraId="6589A66C" w14:textId="77777777" w:rsidR="00F02F4A" w:rsidRDefault="00F02F4A" w:rsidP="00DB5C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B2292">
              <w:rPr>
                <w:rFonts w:cs="Times New Roman"/>
                <w:color w:val="000000" w:themeColor="text1"/>
                <w:sz w:val="16"/>
                <w:szCs w:val="16"/>
              </w:rPr>
              <w:t>soil</w:t>
            </w:r>
          </w:p>
          <w:p w14:paraId="6CC2690E" w14:textId="77777777" w:rsidR="00F02F4A" w:rsidRDefault="00F02F4A" w:rsidP="00DB5C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impact</w:t>
            </w:r>
          </w:p>
          <w:p w14:paraId="14958955" w14:textId="79452688" w:rsidR="00F02F4A" w:rsidRDefault="00F02F4A" w:rsidP="00F02F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minerals</w:t>
            </w:r>
          </w:p>
        </w:tc>
        <w:tc>
          <w:tcPr>
            <w:tcW w:w="4857" w:type="dxa"/>
            <w:gridSpan w:val="2"/>
          </w:tcPr>
          <w:p w14:paraId="1953C528" w14:textId="77777777" w:rsidR="00F02F4A" w:rsidRPr="00E16AA9" w:rsidRDefault="00F02F4A" w:rsidP="007A07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force</w:t>
            </w:r>
          </w:p>
          <w:p w14:paraId="3DBF57B0" w14:textId="77777777" w:rsidR="00F02F4A" w:rsidRPr="00E16AA9" w:rsidRDefault="00F02F4A" w:rsidP="007A07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friction</w:t>
            </w:r>
          </w:p>
          <w:p w14:paraId="7093D1B4" w14:textId="77777777" w:rsidR="00F02F4A" w:rsidRDefault="00F02F4A" w:rsidP="007A07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16AA9">
              <w:rPr>
                <w:rFonts w:cs="Times New Roman"/>
                <w:color w:val="000000" w:themeColor="text1"/>
                <w:sz w:val="16"/>
                <w:szCs w:val="16"/>
              </w:rPr>
              <w:t>gravity</w:t>
            </w:r>
          </w:p>
          <w:p w14:paraId="71E0CD44" w14:textId="77777777" w:rsidR="00F02F4A" w:rsidRPr="00F02F4A" w:rsidRDefault="00F02F4A" w:rsidP="00F02F4A">
            <w:pPr>
              <w:rPr>
                <w:rFonts w:cstheme="minorHAnsi"/>
                <w:sz w:val="16"/>
                <w:szCs w:val="16"/>
              </w:rPr>
            </w:pPr>
            <w:r w:rsidRPr="00F02F4A">
              <w:rPr>
                <w:rFonts w:cstheme="minorHAnsi"/>
                <w:sz w:val="16"/>
                <w:szCs w:val="16"/>
              </w:rPr>
              <w:t>condensation</w:t>
            </w:r>
          </w:p>
          <w:p w14:paraId="582F92AD" w14:textId="77777777" w:rsidR="00F02F4A" w:rsidRDefault="00F02F4A" w:rsidP="00F02F4A">
            <w:pPr>
              <w:rPr>
                <w:rFonts w:cstheme="minorHAnsi"/>
                <w:sz w:val="16"/>
                <w:szCs w:val="16"/>
              </w:rPr>
            </w:pPr>
            <w:r w:rsidRPr="00F02F4A">
              <w:rPr>
                <w:rFonts w:cstheme="minorHAnsi"/>
                <w:sz w:val="16"/>
                <w:szCs w:val="16"/>
              </w:rPr>
              <w:t>evaporation</w:t>
            </w:r>
          </w:p>
          <w:p w14:paraId="341AE31F" w14:textId="77777777" w:rsidR="00F02F4A" w:rsidRPr="00F02F4A" w:rsidRDefault="00F02F4A" w:rsidP="00F02F4A">
            <w:pPr>
              <w:rPr>
                <w:rFonts w:cstheme="minorHAnsi"/>
                <w:sz w:val="16"/>
                <w:szCs w:val="16"/>
              </w:rPr>
            </w:pPr>
            <w:r w:rsidRPr="00F02F4A">
              <w:rPr>
                <w:rFonts w:cstheme="minorHAnsi"/>
                <w:sz w:val="16"/>
                <w:szCs w:val="16"/>
              </w:rPr>
              <w:t>waste</w:t>
            </w:r>
          </w:p>
          <w:p w14:paraId="0687E1CD" w14:textId="77777777" w:rsidR="00F02F4A" w:rsidRDefault="00F02F4A" w:rsidP="00F02F4A">
            <w:pPr>
              <w:rPr>
                <w:rFonts w:cstheme="minorHAnsi"/>
                <w:sz w:val="16"/>
                <w:szCs w:val="16"/>
              </w:rPr>
            </w:pPr>
            <w:r w:rsidRPr="00F02F4A">
              <w:rPr>
                <w:rFonts w:cstheme="minorHAnsi"/>
                <w:sz w:val="16"/>
                <w:szCs w:val="16"/>
              </w:rPr>
              <w:t>water cycle</w:t>
            </w:r>
          </w:p>
          <w:p w14:paraId="25EE182B" w14:textId="77777777" w:rsidR="00F02F4A" w:rsidRDefault="00F02F4A" w:rsidP="00F02F4A">
            <w:pPr>
              <w:rPr>
                <w:rFonts w:cstheme="minorHAnsi"/>
                <w:sz w:val="16"/>
                <w:szCs w:val="16"/>
              </w:rPr>
            </w:pPr>
            <w:r w:rsidRPr="00F02F4A">
              <w:rPr>
                <w:rFonts w:cstheme="minorHAnsi"/>
                <w:sz w:val="16"/>
                <w:szCs w:val="16"/>
              </w:rPr>
              <w:t>precipitation</w:t>
            </w:r>
          </w:p>
          <w:p w14:paraId="0448AA69" w14:textId="3A21E0EB" w:rsidR="00F02F4A" w:rsidRPr="007A1399" w:rsidRDefault="00F02F4A" w:rsidP="00DA42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settlement</w:t>
            </w:r>
          </w:p>
        </w:tc>
      </w:tr>
    </w:tbl>
    <w:p w14:paraId="4ECD2735" w14:textId="77777777" w:rsidR="00302ACD" w:rsidRDefault="00302ACD"/>
    <w:sectPr w:rsidR="00302ACD" w:rsidSect="0072387D">
      <w:footerReference w:type="even" r:id="rId20"/>
      <w:footerReference w:type="default" r:id="rId21"/>
      <w:pgSz w:w="16840" w:h="1190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6A8A" w14:textId="77777777" w:rsidR="007304BD" w:rsidRDefault="007304BD" w:rsidP="00DF223D">
      <w:r>
        <w:separator/>
      </w:r>
    </w:p>
  </w:endnote>
  <w:endnote w:type="continuationSeparator" w:id="0">
    <w:p w14:paraId="37FF6D56" w14:textId="77777777" w:rsidR="007304BD" w:rsidRDefault="007304BD" w:rsidP="00DF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50917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6F058F" w14:textId="20FC03EF" w:rsidR="00047211" w:rsidRDefault="00047211" w:rsidP="00C255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5A2BE4" w14:textId="77777777" w:rsidR="00047211" w:rsidRDefault="00047211" w:rsidP="00D739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82972033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39E635EA" w14:textId="5C26CE72" w:rsidR="00047211" w:rsidRPr="00D739DF" w:rsidRDefault="00047211" w:rsidP="00C255A2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D739DF">
          <w:rPr>
            <w:rStyle w:val="PageNumber"/>
            <w:sz w:val="20"/>
            <w:szCs w:val="20"/>
          </w:rPr>
          <w:fldChar w:fldCharType="begin"/>
        </w:r>
        <w:r w:rsidRPr="00D739DF">
          <w:rPr>
            <w:rStyle w:val="PageNumber"/>
            <w:sz w:val="20"/>
            <w:szCs w:val="20"/>
          </w:rPr>
          <w:instrText xml:space="preserve"> PAGE </w:instrText>
        </w:r>
        <w:r w:rsidRPr="00D739DF">
          <w:rPr>
            <w:rStyle w:val="PageNumber"/>
            <w:sz w:val="20"/>
            <w:szCs w:val="20"/>
          </w:rPr>
          <w:fldChar w:fldCharType="separate"/>
        </w:r>
        <w:r w:rsidR="009E6ADC">
          <w:rPr>
            <w:rStyle w:val="PageNumber"/>
            <w:noProof/>
            <w:sz w:val="20"/>
            <w:szCs w:val="20"/>
          </w:rPr>
          <w:t>1</w:t>
        </w:r>
        <w:r w:rsidRPr="00D739DF">
          <w:rPr>
            <w:rStyle w:val="PageNumber"/>
            <w:sz w:val="20"/>
            <w:szCs w:val="20"/>
          </w:rPr>
          <w:fldChar w:fldCharType="end"/>
        </w:r>
      </w:p>
    </w:sdtContent>
  </w:sdt>
  <w:p w14:paraId="086CD213" w14:textId="754917C6" w:rsidR="00047211" w:rsidRPr="004904A7" w:rsidRDefault="00047211" w:rsidP="004904A7">
    <w:pPr>
      <w:pStyle w:val="Footer"/>
      <w:ind w:right="360"/>
      <w:rPr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34EDF" w14:textId="77777777" w:rsidR="007304BD" w:rsidRDefault="007304BD" w:rsidP="00DF223D">
      <w:r>
        <w:separator/>
      </w:r>
    </w:p>
  </w:footnote>
  <w:footnote w:type="continuationSeparator" w:id="0">
    <w:p w14:paraId="4612AF2F" w14:textId="77777777" w:rsidR="007304BD" w:rsidRDefault="007304BD" w:rsidP="00DF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E79"/>
    <w:multiLevelType w:val="hybridMultilevel"/>
    <w:tmpl w:val="D4565E58"/>
    <w:lvl w:ilvl="0" w:tplc="8D58CD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5CC"/>
    <w:multiLevelType w:val="hybridMultilevel"/>
    <w:tmpl w:val="0DE8C822"/>
    <w:lvl w:ilvl="0" w:tplc="DB3663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689C8072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6457"/>
    <w:multiLevelType w:val="hybridMultilevel"/>
    <w:tmpl w:val="3C620A9A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24BF4"/>
    <w:multiLevelType w:val="hybridMultilevel"/>
    <w:tmpl w:val="4000D59E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52F62"/>
    <w:multiLevelType w:val="hybridMultilevel"/>
    <w:tmpl w:val="1470529A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6688E"/>
    <w:multiLevelType w:val="hybridMultilevel"/>
    <w:tmpl w:val="A88C7B7C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429F9"/>
    <w:multiLevelType w:val="hybridMultilevel"/>
    <w:tmpl w:val="E33AEE2C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A005A"/>
    <w:multiLevelType w:val="hybridMultilevel"/>
    <w:tmpl w:val="7312D93C"/>
    <w:lvl w:ilvl="0" w:tplc="DB3663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372CFBF8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85DD1"/>
    <w:multiLevelType w:val="hybridMultilevel"/>
    <w:tmpl w:val="B3A0934C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4700"/>
    <w:multiLevelType w:val="hybridMultilevel"/>
    <w:tmpl w:val="2C1C9E0C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E7FBA"/>
    <w:multiLevelType w:val="hybridMultilevel"/>
    <w:tmpl w:val="85F47B66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C33A0"/>
    <w:multiLevelType w:val="hybridMultilevel"/>
    <w:tmpl w:val="5F76BA7A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7441"/>
    <w:multiLevelType w:val="hybridMultilevel"/>
    <w:tmpl w:val="4C7A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348B4"/>
    <w:multiLevelType w:val="hybridMultilevel"/>
    <w:tmpl w:val="D7BE12C6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852DD"/>
    <w:multiLevelType w:val="hybridMultilevel"/>
    <w:tmpl w:val="42006D82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91120"/>
    <w:multiLevelType w:val="hybridMultilevel"/>
    <w:tmpl w:val="4A68E00A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4772"/>
    <w:multiLevelType w:val="hybridMultilevel"/>
    <w:tmpl w:val="431263A0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1423F"/>
    <w:multiLevelType w:val="hybridMultilevel"/>
    <w:tmpl w:val="6060A5FA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64CE0"/>
    <w:multiLevelType w:val="hybridMultilevel"/>
    <w:tmpl w:val="E5CA1502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CC1F83"/>
    <w:multiLevelType w:val="hybridMultilevel"/>
    <w:tmpl w:val="4C4A3F20"/>
    <w:lvl w:ilvl="0" w:tplc="8D58CD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36E80C2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E533F"/>
    <w:multiLevelType w:val="hybridMultilevel"/>
    <w:tmpl w:val="C052862A"/>
    <w:lvl w:ilvl="0" w:tplc="CE4E0C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C649694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61617"/>
    <w:multiLevelType w:val="hybridMultilevel"/>
    <w:tmpl w:val="25D4A484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63AF9"/>
    <w:multiLevelType w:val="hybridMultilevel"/>
    <w:tmpl w:val="3A3A22D4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9D1BF1"/>
    <w:multiLevelType w:val="hybridMultilevel"/>
    <w:tmpl w:val="582C0710"/>
    <w:lvl w:ilvl="0" w:tplc="CE4E0C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A3DDF"/>
    <w:multiLevelType w:val="hybridMultilevel"/>
    <w:tmpl w:val="CBD41C10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046E7"/>
    <w:multiLevelType w:val="hybridMultilevel"/>
    <w:tmpl w:val="861C7FE8"/>
    <w:lvl w:ilvl="0" w:tplc="CE4E0C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DEE463F0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BD2634"/>
    <w:multiLevelType w:val="hybridMultilevel"/>
    <w:tmpl w:val="CA92B64E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5D3859"/>
    <w:multiLevelType w:val="hybridMultilevel"/>
    <w:tmpl w:val="EA127370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838F1"/>
    <w:multiLevelType w:val="hybridMultilevel"/>
    <w:tmpl w:val="5AA4D054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264EBB"/>
    <w:multiLevelType w:val="hybridMultilevel"/>
    <w:tmpl w:val="3C5880DE"/>
    <w:lvl w:ilvl="0" w:tplc="8D58CD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7068C4B8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816B8F"/>
    <w:multiLevelType w:val="hybridMultilevel"/>
    <w:tmpl w:val="1E2AAA0E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E8285E"/>
    <w:multiLevelType w:val="hybridMultilevel"/>
    <w:tmpl w:val="B270E36E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A076C0"/>
    <w:multiLevelType w:val="hybridMultilevel"/>
    <w:tmpl w:val="D01ECA60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900E6"/>
    <w:multiLevelType w:val="hybridMultilevel"/>
    <w:tmpl w:val="59D4AE36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E5297"/>
    <w:multiLevelType w:val="hybridMultilevel"/>
    <w:tmpl w:val="613A5F3A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D1762"/>
    <w:multiLevelType w:val="hybridMultilevel"/>
    <w:tmpl w:val="921E2390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0016CF"/>
    <w:multiLevelType w:val="hybridMultilevel"/>
    <w:tmpl w:val="8DD6F726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3E45F6"/>
    <w:multiLevelType w:val="hybridMultilevel"/>
    <w:tmpl w:val="81B69590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F66A26"/>
    <w:multiLevelType w:val="hybridMultilevel"/>
    <w:tmpl w:val="C838B634"/>
    <w:lvl w:ilvl="0" w:tplc="DB3663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71616D"/>
    <w:multiLevelType w:val="hybridMultilevel"/>
    <w:tmpl w:val="D702F534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A051F0"/>
    <w:multiLevelType w:val="hybridMultilevel"/>
    <w:tmpl w:val="37FABCC2"/>
    <w:lvl w:ilvl="0" w:tplc="8D58CD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475E0B"/>
    <w:multiLevelType w:val="hybridMultilevel"/>
    <w:tmpl w:val="20805162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7309F9"/>
    <w:multiLevelType w:val="hybridMultilevel"/>
    <w:tmpl w:val="7F9025D4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F5ECE"/>
    <w:multiLevelType w:val="hybridMultilevel"/>
    <w:tmpl w:val="A89872FE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C2416E"/>
    <w:multiLevelType w:val="hybridMultilevel"/>
    <w:tmpl w:val="D4C4DA40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9344A9"/>
    <w:multiLevelType w:val="hybridMultilevel"/>
    <w:tmpl w:val="9F40C61A"/>
    <w:lvl w:ilvl="0" w:tplc="DB3663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F739C2"/>
    <w:multiLevelType w:val="hybridMultilevel"/>
    <w:tmpl w:val="F0021934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1D622E"/>
    <w:multiLevelType w:val="hybridMultilevel"/>
    <w:tmpl w:val="E6EA3CC4"/>
    <w:lvl w:ilvl="0" w:tplc="DB3663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E26D7AE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70831"/>
    <w:multiLevelType w:val="hybridMultilevel"/>
    <w:tmpl w:val="FA7AA0FC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E50AA0"/>
    <w:multiLevelType w:val="hybridMultilevel"/>
    <w:tmpl w:val="96E8E6B0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012D63"/>
    <w:multiLevelType w:val="hybridMultilevel"/>
    <w:tmpl w:val="BCBCF176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3D6E67"/>
    <w:multiLevelType w:val="hybridMultilevel"/>
    <w:tmpl w:val="71205518"/>
    <w:lvl w:ilvl="0" w:tplc="F766B4C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54248E"/>
    <w:multiLevelType w:val="hybridMultilevel"/>
    <w:tmpl w:val="1E0C2856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F41C0A"/>
    <w:multiLevelType w:val="hybridMultilevel"/>
    <w:tmpl w:val="EA2C2F30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4D0A3F"/>
    <w:multiLevelType w:val="hybridMultilevel"/>
    <w:tmpl w:val="7250EFA0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C152E0"/>
    <w:multiLevelType w:val="hybridMultilevel"/>
    <w:tmpl w:val="DCDECD9E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068B0"/>
    <w:multiLevelType w:val="hybridMultilevel"/>
    <w:tmpl w:val="0212D50A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3E4D8B"/>
    <w:multiLevelType w:val="hybridMultilevel"/>
    <w:tmpl w:val="1BA0136C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8E37F3"/>
    <w:multiLevelType w:val="hybridMultilevel"/>
    <w:tmpl w:val="4C06D2FA"/>
    <w:lvl w:ilvl="0" w:tplc="00AAD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1"/>
  </w:num>
  <w:num w:numId="3">
    <w:abstractNumId w:val="0"/>
  </w:num>
  <w:num w:numId="4">
    <w:abstractNumId w:val="40"/>
  </w:num>
  <w:num w:numId="5">
    <w:abstractNumId w:val="29"/>
  </w:num>
  <w:num w:numId="6">
    <w:abstractNumId w:val="19"/>
  </w:num>
  <w:num w:numId="7">
    <w:abstractNumId w:val="23"/>
  </w:num>
  <w:num w:numId="8">
    <w:abstractNumId w:val="25"/>
  </w:num>
  <w:num w:numId="9">
    <w:abstractNumId w:val="20"/>
  </w:num>
  <w:num w:numId="10">
    <w:abstractNumId w:val="45"/>
  </w:num>
  <w:num w:numId="11">
    <w:abstractNumId w:val="47"/>
  </w:num>
  <w:num w:numId="12">
    <w:abstractNumId w:val="38"/>
  </w:num>
  <w:num w:numId="13">
    <w:abstractNumId w:val="1"/>
  </w:num>
  <w:num w:numId="14">
    <w:abstractNumId w:val="7"/>
  </w:num>
  <w:num w:numId="15">
    <w:abstractNumId w:val="18"/>
  </w:num>
  <w:num w:numId="16">
    <w:abstractNumId w:val="13"/>
  </w:num>
  <w:num w:numId="17">
    <w:abstractNumId w:val="33"/>
  </w:num>
  <w:num w:numId="18">
    <w:abstractNumId w:val="41"/>
  </w:num>
  <w:num w:numId="19">
    <w:abstractNumId w:val="8"/>
  </w:num>
  <w:num w:numId="20">
    <w:abstractNumId w:val="52"/>
  </w:num>
  <w:num w:numId="21">
    <w:abstractNumId w:val="31"/>
  </w:num>
  <w:num w:numId="22">
    <w:abstractNumId w:val="26"/>
  </w:num>
  <w:num w:numId="23">
    <w:abstractNumId w:val="34"/>
  </w:num>
  <w:num w:numId="24">
    <w:abstractNumId w:val="39"/>
  </w:num>
  <w:num w:numId="25">
    <w:abstractNumId w:val="4"/>
  </w:num>
  <w:num w:numId="26">
    <w:abstractNumId w:val="28"/>
  </w:num>
  <w:num w:numId="27">
    <w:abstractNumId w:val="15"/>
  </w:num>
  <w:num w:numId="28">
    <w:abstractNumId w:val="11"/>
  </w:num>
  <w:num w:numId="29">
    <w:abstractNumId w:val="44"/>
  </w:num>
  <w:num w:numId="30">
    <w:abstractNumId w:val="2"/>
  </w:num>
  <w:num w:numId="31">
    <w:abstractNumId w:val="53"/>
  </w:num>
  <w:num w:numId="32">
    <w:abstractNumId w:val="56"/>
  </w:num>
  <w:num w:numId="33">
    <w:abstractNumId w:val="5"/>
  </w:num>
  <w:num w:numId="34">
    <w:abstractNumId w:val="6"/>
  </w:num>
  <w:num w:numId="35">
    <w:abstractNumId w:val="30"/>
  </w:num>
  <w:num w:numId="36">
    <w:abstractNumId w:val="9"/>
  </w:num>
  <w:num w:numId="37">
    <w:abstractNumId w:val="35"/>
  </w:num>
  <w:num w:numId="38">
    <w:abstractNumId w:val="22"/>
  </w:num>
  <w:num w:numId="39">
    <w:abstractNumId w:val="21"/>
  </w:num>
  <w:num w:numId="40">
    <w:abstractNumId w:val="10"/>
  </w:num>
  <w:num w:numId="41">
    <w:abstractNumId w:val="3"/>
  </w:num>
  <w:num w:numId="42">
    <w:abstractNumId w:val="50"/>
  </w:num>
  <w:num w:numId="43">
    <w:abstractNumId w:val="36"/>
  </w:num>
  <w:num w:numId="44">
    <w:abstractNumId w:val="48"/>
  </w:num>
  <w:num w:numId="45">
    <w:abstractNumId w:val="14"/>
  </w:num>
  <w:num w:numId="46">
    <w:abstractNumId w:val="16"/>
  </w:num>
  <w:num w:numId="47">
    <w:abstractNumId w:val="43"/>
  </w:num>
  <w:num w:numId="48">
    <w:abstractNumId w:val="32"/>
  </w:num>
  <w:num w:numId="49">
    <w:abstractNumId w:val="37"/>
  </w:num>
  <w:num w:numId="50">
    <w:abstractNumId w:val="58"/>
  </w:num>
  <w:num w:numId="51">
    <w:abstractNumId w:val="46"/>
  </w:num>
  <w:num w:numId="52">
    <w:abstractNumId w:val="24"/>
  </w:num>
  <w:num w:numId="53">
    <w:abstractNumId w:val="42"/>
  </w:num>
  <w:num w:numId="54">
    <w:abstractNumId w:val="54"/>
  </w:num>
  <w:num w:numId="55">
    <w:abstractNumId w:val="17"/>
  </w:num>
  <w:num w:numId="56">
    <w:abstractNumId w:val="57"/>
  </w:num>
  <w:num w:numId="57">
    <w:abstractNumId w:val="49"/>
  </w:num>
  <w:num w:numId="58">
    <w:abstractNumId w:val="27"/>
  </w:num>
  <w:num w:numId="59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B3"/>
    <w:rsid w:val="0000497C"/>
    <w:rsid w:val="0000596A"/>
    <w:rsid w:val="0000698D"/>
    <w:rsid w:val="00012EA4"/>
    <w:rsid w:val="0001386B"/>
    <w:rsid w:val="0002324C"/>
    <w:rsid w:val="00027474"/>
    <w:rsid w:val="00047211"/>
    <w:rsid w:val="00050DE5"/>
    <w:rsid w:val="00053B74"/>
    <w:rsid w:val="00063ED5"/>
    <w:rsid w:val="00074420"/>
    <w:rsid w:val="000854CE"/>
    <w:rsid w:val="00091808"/>
    <w:rsid w:val="000A147A"/>
    <w:rsid w:val="000A3CCA"/>
    <w:rsid w:val="000A3EAA"/>
    <w:rsid w:val="000B1C96"/>
    <w:rsid w:val="000B7456"/>
    <w:rsid w:val="000C2E66"/>
    <w:rsid w:val="000D3200"/>
    <w:rsid w:val="000E110E"/>
    <w:rsid w:val="000F05F9"/>
    <w:rsid w:val="000F6FC6"/>
    <w:rsid w:val="001357F2"/>
    <w:rsid w:val="00137E6B"/>
    <w:rsid w:val="00144AA5"/>
    <w:rsid w:val="001530BE"/>
    <w:rsid w:val="001602F8"/>
    <w:rsid w:val="00170B38"/>
    <w:rsid w:val="0017423D"/>
    <w:rsid w:val="001A559D"/>
    <w:rsid w:val="001A6F42"/>
    <w:rsid w:val="001A7102"/>
    <w:rsid w:val="001B2058"/>
    <w:rsid w:val="001C289F"/>
    <w:rsid w:val="001C3061"/>
    <w:rsid w:val="001D0DB0"/>
    <w:rsid w:val="001D7F42"/>
    <w:rsid w:val="001E0AF4"/>
    <w:rsid w:val="001E0F57"/>
    <w:rsid w:val="001E110D"/>
    <w:rsid w:val="001E4A44"/>
    <w:rsid w:val="001E5FA1"/>
    <w:rsid w:val="00212310"/>
    <w:rsid w:val="0023105C"/>
    <w:rsid w:val="002418F8"/>
    <w:rsid w:val="00246122"/>
    <w:rsid w:val="00253428"/>
    <w:rsid w:val="002535A9"/>
    <w:rsid w:val="00271A8B"/>
    <w:rsid w:val="002747AD"/>
    <w:rsid w:val="00286FFC"/>
    <w:rsid w:val="002B3EFC"/>
    <w:rsid w:val="002B756B"/>
    <w:rsid w:val="002C00E8"/>
    <w:rsid w:val="002E3D11"/>
    <w:rsid w:val="002F0A57"/>
    <w:rsid w:val="002F2289"/>
    <w:rsid w:val="002F7EE5"/>
    <w:rsid w:val="00302ACD"/>
    <w:rsid w:val="003046E2"/>
    <w:rsid w:val="00306396"/>
    <w:rsid w:val="00306B01"/>
    <w:rsid w:val="0030712E"/>
    <w:rsid w:val="00313000"/>
    <w:rsid w:val="003270F0"/>
    <w:rsid w:val="00330CB6"/>
    <w:rsid w:val="003428CA"/>
    <w:rsid w:val="0036258B"/>
    <w:rsid w:val="00363C25"/>
    <w:rsid w:val="00365012"/>
    <w:rsid w:val="00395F26"/>
    <w:rsid w:val="003A5805"/>
    <w:rsid w:val="003B2F17"/>
    <w:rsid w:val="003B62EA"/>
    <w:rsid w:val="003C2CFF"/>
    <w:rsid w:val="003C3161"/>
    <w:rsid w:val="003C47CB"/>
    <w:rsid w:val="003C50BA"/>
    <w:rsid w:val="003C5A8F"/>
    <w:rsid w:val="003C5E20"/>
    <w:rsid w:val="003D4055"/>
    <w:rsid w:val="003E48F5"/>
    <w:rsid w:val="003F1142"/>
    <w:rsid w:val="00401128"/>
    <w:rsid w:val="00406F9D"/>
    <w:rsid w:val="004076DE"/>
    <w:rsid w:val="0041158F"/>
    <w:rsid w:val="0043042B"/>
    <w:rsid w:val="004375A0"/>
    <w:rsid w:val="00437DB4"/>
    <w:rsid w:val="00437E6F"/>
    <w:rsid w:val="00441B87"/>
    <w:rsid w:val="00451811"/>
    <w:rsid w:val="00466AD0"/>
    <w:rsid w:val="00485776"/>
    <w:rsid w:val="004904A7"/>
    <w:rsid w:val="004A1467"/>
    <w:rsid w:val="004A4100"/>
    <w:rsid w:val="004A5241"/>
    <w:rsid w:val="004B1289"/>
    <w:rsid w:val="004B790F"/>
    <w:rsid w:val="004D0555"/>
    <w:rsid w:val="004D1B31"/>
    <w:rsid w:val="004E2AD4"/>
    <w:rsid w:val="004E7601"/>
    <w:rsid w:val="004F3CD4"/>
    <w:rsid w:val="004F5BA1"/>
    <w:rsid w:val="005017A6"/>
    <w:rsid w:val="00505673"/>
    <w:rsid w:val="0051032D"/>
    <w:rsid w:val="005208DD"/>
    <w:rsid w:val="005444E6"/>
    <w:rsid w:val="00547CC8"/>
    <w:rsid w:val="00551418"/>
    <w:rsid w:val="005538EE"/>
    <w:rsid w:val="0055784E"/>
    <w:rsid w:val="0056024C"/>
    <w:rsid w:val="0056221B"/>
    <w:rsid w:val="005650BA"/>
    <w:rsid w:val="00565D86"/>
    <w:rsid w:val="00570256"/>
    <w:rsid w:val="00570446"/>
    <w:rsid w:val="00570C7C"/>
    <w:rsid w:val="005804BA"/>
    <w:rsid w:val="00585900"/>
    <w:rsid w:val="0058769C"/>
    <w:rsid w:val="005966D9"/>
    <w:rsid w:val="005B10AA"/>
    <w:rsid w:val="005D50CB"/>
    <w:rsid w:val="005D75CC"/>
    <w:rsid w:val="005E0E1A"/>
    <w:rsid w:val="005E113D"/>
    <w:rsid w:val="005F4C93"/>
    <w:rsid w:val="00601B0E"/>
    <w:rsid w:val="00605D51"/>
    <w:rsid w:val="00613D69"/>
    <w:rsid w:val="00616B26"/>
    <w:rsid w:val="00617E94"/>
    <w:rsid w:val="00622613"/>
    <w:rsid w:val="006227B7"/>
    <w:rsid w:val="00634137"/>
    <w:rsid w:val="00637F55"/>
    <w:rsid w:val="00644DFF"/>
    <w:rsid w:val="00646401"/>
    <w:rsid w:val="00651F19"/>
    <w:rsid w:val="006521B0"/>
    <w:rsid w:val="00663B98"/>
    <w:rsid w:val="00675C94"/>
    <w:rsid w:val="00681023"/>
    <w:rsid w:val="0068549F"/>
    <w:rsid w:val="006942E0"/>
    <w:rsid w:val="006A3F26"/>
    <w:rsid w:val="006B5ABE"/>
    <w:rsid w:val="006C03EA"/>
    <w:rsid w:val="006C2C0B"/>
    <w:rsid w:val="006C564D"/>
    <w:rsid w:val="0070505B"/>
    <w:rsid w:val="0072387D"/>
    <w:rsid w:val="007304BD"/>
    <w:rsid w:val="00736F2E"/>
    <w:rsid w:val="00741D6C"/>
    <w:rsid w:val="00750518"/>
    <w:rsid w:val="00753CF8"/>
    <w:rsid w:val="007606F8"/>
    <w:rsid w:val="00763B67"/>
    <w:rsid w:val="007641C5"/>
    <w:rsid w:val="00772667"/>
    <w:rsid w:val="00776098"/>
    <w:rsid w:val="00776C5B"/>
    <w:rsid w:val="00781321"/>
    <w:rsid w:val="00791C5F"/>
    <w:rsid w:val="007928BB"/>
    <w:rsid w:val="007975D7"/>
    <w:rsid w:val="007A075E"/>
    <w:rsid w:val="007A1399"/>
    <w:rsid w:val="007A4EEF"/>
    <w:rsid w:val="007B0590"/>
    <w:rsid w:val="007B20B4"/>
    <w:rsid w:val="007B4C2F"/>
    <w:rsid w:val="007B5EA8"/>
    <w:rsid w:val="007B6CDE"/>
    <w:rsid w:val="007B6F37"/>
    <w:rsid w:val="007C03D3"/>
    <w:rsid w:val="007C3213"/>
    <w:rsid w:val="007D1B0E"/>
    <w:rsid w:val="007E5E18"/>
    <w:rsid w:val="007F36CF"/>
    <w:rsid w:val="0080402C"/>
    <w:rsid w:val="00811C07"/>
    <w:rsid w:val="0082050F"/>
    <w:rsid w:val="00826C33"/>
    <w:rsid w:val="008301D8"/>
    <w:rsid w:val="00846757"/>
    <w:rsid w:val="008551F0"/>
    <w:rsid w:val="00883A92"/>
    <w:rsid w:val="00887233"/>
    <w:rsid w:val="00891452"/>
    <w:rsid w:val="008928C3"/>
    <w:rsid w:val="0089505E"/>
    <w:rsid w:val="008976D8"/>
    <w:rsid w:val="008A1FCA"/>
    <w:rsid w:val="008B2317"/>
    <w:rsid w:val="008C66B4"/>
    <w:rsid w:val="008D1DFC"/>
    <w:rsid w:val="008D6957"/>
    <w:rsid w:val="008D7C23"/>
    <w:rsid w:val="008E3CC0"/>
    <w:rsid w:val="008E7B14"/>
    <w:rsid w:val="008F6429"/>
    <w:rsid w:val="008F6AE7"/>
    <w:rsid w:val="009027F9"/>
    <w:rsid w:val="00912E2D"/>
    <w:rsid w:val="00915B87"/>
    <w:rsid w:val="009346D2"/>
    <w:rsid w:val="00943B8C"/>
    <w:rsid w:val="00950F79"/>
    <w:rsid w:val="00965BEB"/>
    <w:rsid w:val="0096755C"/>
    <w:rsid w:val="00967BFE"/>
    <w:rsid w:val="00975A42"/>
    <w:rsid w:val="00980567"/>
    <w:rsid w:val="00984177"/>
    <w:rsid w:val="00985CC0"/>
    <w:rsid w:val="00987E98"/>
    <w:rsid w:val="00992955"/>
    <w:rsid w:val="00993D13"/>
    <w:rsid w:val="00995807"/>
    <w:rsid w:val="00996C2D"/>
    <w:rsid w:val="00997797"/>
    <w:rsid w:val="009A0E79"/>
    <w:rsid w:val="009A1C05"/>
    <w:rsid w:val="009A3B91"/>
    <w:rsid w:val="009A557F"/>
    <w:rsid w:val="009B2292"/>
    <w:rsid w:val="009B3C56"/>
    <w:rsid w:val="009C52C2"/>
    <w:rsid w:val="009D404D"/>
    <w:rsid w:val="009D6C07"/>
    <w:rsid w:val="009E6ADC"/>
    <w:rsid w:val="009F19FF"/>
    <w:rsid w:val="009F21D2"/>
    <w:rsid w:val="00A23230"/>
    <w:rsid w:val="00A307C2"/>
    <w:rsid w:val="00A30DD1"/>
    <w:rsid w:val="00A35D77"/>
    <w:rsid w:val="00A43737"/>
    <w:rsid w:val="00A45973"/>
    <w:rsid w:val="00A5177A"/>
    <w:rsid w:val="00A543A2"/>
    <w:rsid w:val="00A56E4C"/>
    <w:rsid w:val="00A65B1C"/>
    <w:rsid w:val="00A74959"/>
    <w:rsid w:val="00A861A3"/>
    <w:rsid w:val="00AA429D"/>
    <w:rsid w:val="00AC0B99"/>
    <w:rsid w:val="00AC566E"/>
    <w:rsid w:val="00AC7F71"/>
    <w:rsid w:val="00AD03E9"/>
    <w:rsid w:val="00AD1A9A"/>
    <w:rsid w:val="00AD369A"/>
    <w:rsid w:val="00AE11E3"/>
    <w:rsid w:val="00AE4BDD"/>
    <w:rsid w:val="00AE6D89"/>
    <w:rsid w:val="00AE700F"/>
    <w:rsid w:val="00AF4F0C"/>
    <w:rsid w:val="00B065AE"/>
    <w:rsid w:val="00B14C3A"/>
    <w:rsid w:val="00B24C2F"/>
    <w:rsid w:val="00B35F24"/>
    <w:rsid w:val="00B41218"/>
    <w:rsid w:val="00B4434C"/>
    <w:rsid w:val="00B46EC8"/>
    <w:rsid w:val="00B510AC"/>
    <w:rsid w:val="00B54012"/>
    <w:rsid w:val="00B72D15"/>
    <w:rsid w:val="00B82582"/>
    <w:rsid w:val="00B838A7"/>
    <w:rsid w:val="00B93264"/>
    <w:rsid w:val="00B93B55"/>
    <w:rsid w:val="00BA407D"/>
    <w:rsid w:val="00BA7246"/>
    <w:rsid w:val="00BB0C3E"/>
    <w:rsid w:val="00BB675B"/>
    <w:rsid w:val="00BC3DDD"/>
    <w:rsid w:val="00BC58A3"/>
    <w:rsid w:val="00BC77E9"/>
    <w:rsid w:val="00BE40DE"/>
    <w:rsid w:val="00BE519C"/>
    <w:rsid w:val="00BE6AD6"/>
    <w:rsid w:val="00BE75CF"/>
    <w:rsid w:val="00BE7D56"/>
    <w:rsid w:val="00C01FE5"/>
    <w:rsid w:val="00C023E4"/>
    <w:rsid w:val="00C118D4"/>
    <w:rsid w:val="00C146FF"/>
    <w:rsid w:val="00C255A2"/>
    <w:rsid w:val="00C350EF"/>
    <w:rsid w:val="00C3756E"/>
    <w:rsid w:val="00C44B38"/>
    <w:rsid w:val="00C44B7C"/>
    <w:rsid w:val="00C47D07"/>
    <w:rsid w:val="00C47F58"/>
    <w:rsid w:val="00C5512F"/>
    <w:rsid w:val="00C6646F"/>
    <w:rsid w:val="00C70F9B"/>
    <w:rsid w:val="00CA62C3"/>
    <w:rsid w:val="00CA7BEE"/>
    <w:rsid w:val="00CB4A9D"/>
    <w:rsid w:val="00CB7C0E"/>
    <w:rsid w:val="00CC32C1"/>
    <w:rsid w:val="00CC73D1"/>
    <w:rsid w:val="00CD23DE"/>
    <w:rsid w:val="00CD64AF"/>
    <w:rsid w:val="00CD6969"/>
    <w:rsid w:val="00CD7B16"/>
    <w:rsid w:val="00CE3B67"/>
    <w:rsid w:val="00D00943"/>
    <w:rsid w:val="00D06CF7"/>
    <w:rsid w:val="00D469DF"/>
    <w:rsid w:val="00D52D2D"/>
    <w:rsid w:val="00D53678"/>
    <w:rsid w:val="00D54A01"/>
    <w:rsid w:val="00D55FA8"/>
    <w:rsid w:val="00D63694"/>
    <w:rsid w:val="00D70B11"/>
    <w:rsid w:val="00D726BF"/>
    <w:rsid w:val="00D739DF"/>
    <w:rsid w:val="00D84AC0"/>
    <w:rsid w:val="00DA42A3"/>
    <w:rsid w:val="00DB5CE3"/>
    <w:rsid w:val="00DC189F"/>
    <w:rsid w:val="00DD6F14"/>
    <w:rsid w:val="00DE71C4"/>
    <w:rsid w:val="00DE7EAF"/>
    <w:rsid w:val="00DF1C33"/>
    <w:rsid w:val="00DF223D"/>
    <w:rsid w:val="00E10DAD"/>
    <w:rsid w:val="00E12046"/>
    <w:rsid w:val="00E1237B"/>
    <w:rsid w:val="00E1254F"/>
    <w:rsid w:val="00E16AA9"/>
    <w:rsid w:val="00E2631F"/>
    <w:rsid w:val="00E31D32"/>
    <w:rsid w:val="00E3283F"/>
    <w:rsid w:val="00E34ADA"/>
    <w:rsid w:val="00E470B0"/>
    <w:rsid w:val="00E52353"/>
    <w:rsid w:val="00E60A50"/>
    <w:rsid w:val="00E64162"/>
    <w:rsid w:val="00E6502C"/>
    <w:rsid w:val="00E65937"/>
    <w:rsid w:val="00E668E6"/>
    <w:rsid w:val="00E678E0"/>
    <w:rsid w:val="00E738BE"/>
    <w:rsid w:val="00E753B3"/>
    <w:rsid w:val="00E76776"/>
    <w:rsid w:val="00E8032A"/>
    <w:rsid w:val="00E82024"/>
    <w:rsid w:val="00E825B3"/>
    <w:rsid w:val="00E84438"/>
    <w:rsid w:val="00E85882"/>
    <w:rsid w:val="00E95F5E"/>
    <w:rsid w:val="00EA1069"/>
    <w:rsid w:val="00EA360B"/>
    <w:rsid w:val="00EB2554"/>
    <w:rsid w:val="00EB66F5"/>
    <w:rsid w:val="00EC06EF"/>
    <w:rsid w:val="00EC431C"/>
    <w:rsid w:val="00EC509C"/>
    <w:rsid w:val="00EF4D49"/>
    <w:rsid w:val="00EF6541"/>
    <w:rsid w:val="00F01B75"/>
    <w:rsid w:val="00F02F4A"/>
    <w:rsid w:val="00F0611D"/>
    <w:rsid w:val="00F10654"/>
    <w:rsid w:val="00F13CF0"/>
    <w:rsid w:val="00F145B4"/>
    <w:rsid w:val="00F156DE"/>
    <w:rsid w:val="00F1607B"/>
    <w:rsid w:val="00F263A9"/>
    <w:rsid w:val="00F371A0"/>
    <w:rsid w:val="00F414E4"/>
    <w:rsid w:val="00F42EBE"/>
    <w:rsid w:val="00F4337A"/>
    <w:rsid w:val="00F43E55"/>
    <w:rsid w:val="00F5440E"/>
    <w:rsid w:val="00F67703"/>
    <w:rsid w:val="00F70897"/>
    <w:rsid w:val="00F7172E"/>
    <w:rsid w:val="00F779BB"/>
    <w:rsid w:val="00F853BF"/>
    <w:rsid w:val="00F8647F"/>
    <w:rsid w:val="00F865AA"/>
    <w:rsid w:val="00F906A0"/>
    <w:rsid w:val="00F9140D"/>
    <w:rsid w:val="00F919E3"/>
    <w:rsid w:val="00FA1AA2"/>
    <w:rsid w:val="00FA22CB"/>
    <w:rsid w:val="00FA60B1"/>
    <w:rsid w:val="00FC3CDB"/>
    <w:rsid w:val="00FC5730"/>
    <w:rsid w:val="00FE19D7"/>
    <w:rsid w:val="00FF086B"/>
    <w:rsid w:val="00FF0E75"/>
    <w:rsid w:val="00FF26C3"/>
    <w:rsid w:val="00FF389C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74DD"/>
  <w15:chartTrackingRefBased/>
  <w15:docId w15:val="{19842218-58D9-0349-B03E-79682F42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6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22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2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3D"/>
  </w:style>
  <w:style w:type="paragraph" w:styleId="Footer">
    <w:name w:val="footer"/>
    <w:basedOn w:val="Normal"/>
    <w:link w:val="FooterChar"/>
    <w:uiPriority w:val="99"/>
    <w:unhideWhenUsed/>
    <w:rsid w:val="00DF2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3D"/>
  </w:style>
  <w:style w:type="character" w:styleId="Hyperlink">
    <w:name w:val="Hyperlink"/>
    <w:basedOn w:val="DefaultParagraphFont"/>
    <w:uiPriority w:val="99"/>
    <w:unhideWhenUsed/>
    <w:rsid w:val="00D739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39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739DF"/>
  </w:style>
  <w:style w:type="character" w:styleId="FollowedHyperlink">
    <w:name w:val="FollowedHyperlink"/>
    <w:basedOn w:val="DefaultParagraphFont"/>
    <w:uiPriority w:val="99"/>
    <w:semiHidden/>
    <w:unhideWhenUsed/>
    <w:rsid w:val="00D739D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2387D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2387D"/>
    <w:rPr>
      <w:rFonts w:eastAsiaTheme="minorEastAsia"/>
      <w:sz w:val="22"/>
      <w:szCs w:val="22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F8647F"/>
    <w:pPr>
      <w:widowControl w:val="0"/>
      <w:autoSpaceDE w:val="0"/>
      <w:autoSpaceDN w:val="0"/>
      <w:spacing w:before="55"/>
      <w:ind w:left="83"/>
    </w:pPr>
    <w:rPr>
      <w:rFonts w:ascii="Roboto" w:eastAsia="Roboto" w:hAnsi="Roboto" w:cs="Robo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5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1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3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0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4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55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1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40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20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10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37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65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16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42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7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312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6286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778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41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0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547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4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5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5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5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9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85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44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57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18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26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7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7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8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34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03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74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41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04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47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65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53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54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00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0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0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0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7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2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7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9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2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2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6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1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9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4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4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5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2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4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76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4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5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80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1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41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3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3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2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19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82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17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36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49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21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141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97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9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28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85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9975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62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8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61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8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6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3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71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88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06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5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39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2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628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07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64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72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248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83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28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45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78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2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87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8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3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1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8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34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64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35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2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60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1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0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4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78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55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84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59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830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0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1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0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6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575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99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92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83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46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80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62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295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20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91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5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871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4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858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3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4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9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5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3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340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58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59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4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1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6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11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7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1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3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2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60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08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3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4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1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0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9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35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91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07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20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95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5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74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08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3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30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1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7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5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59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61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55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73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63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7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4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1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3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9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63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72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80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43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8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9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microsoft.com/office/2007/relationships/diagramDrawing" Target="diagrams/drawing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sv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BF6F16-F74B-5142-9C15-BAEFD7D73D23}" type="doc">
      <dgm:prSet loTypeId="urn:microsoft.com/office/officeart/2005/8/layout/hList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D797168-A977-B543-BDCA-FAB8627DF306}">
      <dgm:prSet phldrT="[Text]" custT="1"/>
      <dgm:spPr/>
      <dgm:t>
        <a:bodyPr/>
        <a:lstStyle/>
        <a:p>
          <a:r>
            <a:rPr lang="en-GB" sz="2000"/>
            <a:t>Tier 1</a:t>
          </a:r>
        </a:p>
      </dgm:t>
    </dgm:pt>
    <dgm:pt modelId="{8E3F0E0D-7282-7B4C-ABAC-8D3B7B32E5BD}" type="parTrans" cxnId="{9EC9020B-B220-F64A-9440-38507ED3D362}">
      <dgm:prSet/>
      <dgm:spPr/>
      <dgm:t>
        <a:bodyPr/>
        <a:lstStyle/>
        <a:p>
          <a:endParaRPr lang="en-GB"/>
        </a:p>
      </dgm:t>
    </dgm:pt>
    <dgm:pt modelId="{8FE89EBD-B62B-9349-8923-882C156CC759}" type="sibTrans" cxnId="{9EC9020B-B220-F64A-9440-38507ED3D362}">
      <dgm:prSet/>
      <dgm:spPr/>
      <dgm:t>
        <a:bodyPr/>
        <a:lstStyle/>
        <a:p>
          <a:endParaRPr lang="en-GB"/>
        </a:p>
      </dgm:t>
    </dgm:pt>
    <dgm:pt modelId="{E004F276-D5A2-6548-8950-EB09707559F6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400"/>
            <a:t>Everyday words</a:t>
          </a:r>
        </a:p>
      </dgm:t>
    </dgm:pt>
    <dgm:pt modelId="{BDBF4E0C-BCC3-4D48-8477-B659471FA384}" type="parTrans" cxnId="{2BA7D894-51DD-3240-BCA3-B6316C76073F}">
      <dgm:prSet/>
      <dgm:spPr/>
      <dgm:t>
        <a:bodyPr/>
        <a:lstStyle/>
        <a:p>
          <a:endParaRPr lang="en-GB"/>
        </a:p>
      </dgm:t>
    </dgm:pt>
    <dgm:pt modelId="{AEB2BB47-F669-D44D-8A40-AF9627B36AE4}" type="sibTrans" cxnId="{2BA7D894-51DD-3240-BCA3-B6316C76073F}">
      <dgm:prSet/>
      <dgm:spPr/>
      <dgm:t>
        <a:bodyPr/>
        <a:lstStyle/>
        <a:p>
          <a:endParaRPr lang="en-GB"/>
        </a:p>
      </dgm:t>
    </dgm:pt>
    <dgm:pt modelId="{A2182AAA-F02E-3C47-AC98-4F97C6BC617E}">
      <dgm:prSet phldrT="[Text]" custT="1"/>
      <dgm:spPr/>
      <dgm:t>
        <a:bodyPr/>
        <a:lstStyle/>
        <a:p>
          <a:r>
            <a:rPr lang="en-GB" sz="2000"/>
            <a:t>Tier 2</a:t>
          </a:r>
        </a:p>
      </dgm:t>
    </dgm:pt>
    <dgm:pt modelId="{40F952C0-EF7B-9348-A2BC-15B30D7E277D}" type="parTrans" cxnId="{5C4ABC8B-82C9-A049-AABC-C2D34CC2FDDF}">
      <dgm:prSet/>
      <dgm:spPr/>
      <dgm:t>
        <a:bodyPr/>
        <a:lstStyle/>
        <a:p>
          <a:endParaRPr lang="en-GB"/>
        </a:p>
      </dgm:t>
    </dgm:pt>
    <dgm:pt modelId="{5C340954-AD77-F949-A408-88C6F305B8DC}" type="sibTrans" cxnId="{5C4ABC8B-82C9-A049-AABC-C2D34CC2FDDF}">
      <dgm:prSet/>
      <dgm:spPr/>
      <dgm:t>
        <a:bodyPr/>
        <a:lstStyle/>
        <a:p>
          <a:endParaRPr lang="en-GB"/>
        </a:p>
      </dgm:t>
    </dgm:pt>
    <dgm:pt modelId="{BED009A2-F690-DA41-839F-6238C046F068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400"/>
            <a:t>General academic</a:t>
          </a:r>
        </a:p>
        <a:p>
          <a:r>
            <a:rPr lang="en-GB" sz="1400"/>
            <a:t>and literary words</a:t>
          </a:r>
        </a:p>
      </dgm:t>
    </dgm:pt>
    <dgm:pt modelId="{04A96FF0-79B7-FC42-9322-7E5B31A1E911}" type="parTrans" cxnId="{2EE7B584-B70C-3142-A0B5-8A5B84AA1D57}">
      <dgm:prSet/>
      <dgm:spPr/>
      <dgm:t>
        <a:bodyPr/>
        <a:lstStyle/>
        <a:p>
          <a:endParaRPr lang="en-GB"/>
        </a:p>
      </dgm:t>
    </dgm:pt>
    <dgm:pt modelId="{BD3A7DA4-249B-C04F-8BC6-CA038CB9A31E}" type="sibTrans" cxnId="{2EE7B584-B70C-3142-A0B5-8A5B84AA1D57}">
      <dgm:prSet/>
      <dgm:spPr/>
      <dgm:t>
        <a:bodyPr/>
        <a:lstStyle/>
        <a:p>
          <a:endParaRPr lang="en-GB"/>
        </a:p>
      </dgm:t>
    </dgm:pt>
    <dgm:pt modelId="{DB49F43A-7ABA-424B-9638-B8CCC82E6F65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400"/>
            <a:t>Most often found in</a:t>
          </a:r>
        </a:p>
        <a:p>
          <a:r>
            <a:rPr lang="en-GB" sz="1400"/>
            <a:t>academic speech and</a:t>
          </a:r>
        </a:p>
        <a:p>
          <a:r>
            <a:rPr lang="en-GB" sz="1400"/>
            <a:t>texts</a:t>
          </a:r>
        </a:p>
      </dgm:t>
    </dgm:pt>
    <dgm:pt modelId="{977F0491-CDA6-D24B-BA8F-7F16EF993E22}" type="parTrans" cxnId="{F669B0B8-C566-C040-84F0-5B042B575E2F}">
      <dgm:prSet/>
      <dgm:spPr/>
      <dgm:t>
        <a:bodyPr/>
        <a:lstStyle/>
        <a:p>
          <a:endParaRPr lang="en-GB"/>
        </a:p>
      </dgm:t>
    </dgm:pt>
    <dgm:pt modelId="{5D04CC5F-E27C-4344-9DD1-E8479152522C}" type="sibTrans" cxnId="{F669B0B8-C566-C040-84F0-5B042B575E2F}">
      <dgm:prSet/>
      <dgm:spPr/>
      <dgm:t>
        <a:bodyPr/>
        <a:lstStyle/>
        <a:p>
          <a:endParaRPr lang="en-GB"/>
        </a:p>
      </dgm:t>
    </dgm:pt>
    <dgm:pt modelId="{82D75DF4-D304-524E-83C7-EB7272B20CB8}">
      <dgm:prSet phldrT="[Text]" custT="1"/>
      <dgm:spPr/>
      <dgm:t>
        <a:bodyPr/>
        <a:lstStyle/>
        <a:p>
          <a:r>
            <a:rPr lang="en-GB" sz="2000"/>
            <a:t>Tier 3</a:t>
          </a:r>
        </a:p>
      </dgm:t>
    </dgm:pt>
    <dgm:pt modelId="{2F646922-1A1E-2A42-A9BB-E75DC80BBB78}" type="parTrans" cxnId="{48EAB95D-4128-E649-A5A1-DDA9133C79E2}">
      <dgm:prSet/>
      <dgm:spPr/>
      <dgm:t>
        <a:bodyPr/>
        <a:lstStyle/>
        <a:p>
          <a:endParaRPr lang="en-GB"/>
        </a:p>
      </dgm:t>
    </dgm:pt>
    <dgm:pt modelId="{1789BE41-E24F-2740-9B93-F6D45412C12F}" type="sibTrans" cxnId="{48EAB95D-4128-E649-A5A1-DDA9133C79E2}">
      <dgm:prSet/>
      <dgm:spPr/>
      <dgm:t>
        <a:bodyPr/>
        <a:lstStyle/>
        <a:p>
          <a:endParaRPr lang="en-GB"/>
        </a:p>
      </dgm:t>
    </dgm:pt>
    <dgm:pt modelId="{367AF4A2-665D-6A40-A6DC-CE1AB18A30D1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400"/>
            <a:t>Subject specific</a:t>
          </a:r>
        </a:p>
        <a:p>
          <a:r>
            <a:rPr lang="en-GB" sz="1400"/>
            <a:t>words</a:t>
          </a:r>
        </a:p>
      </dgm:t>
    </dgm:pt>
    <dgm:pt modelId="{44E9988B-6839-C240-972D-B72EBFD8DD97}" type="parTrans" cxnId="{36CEBBD7-F059-D54B-870D-EC133F456F21}">
      <dgm:prSet/>
      <dgm:spPr/>
      <dgm:t>
        <a:bodyPr/>
        <a:lstStyle/>
        <a:p>
          <a:endParaRPr lang="en-GB"/>
        </a:p>
      </dgm:t>
    </dgm:pt>
    <dgm:pt modelId="{7E68854C-0C03-144F-A098-0DDCD93CA3B0}" type="sibTrans" cxnId="{36CEBBD7-F059-D54B-870D-EC133F456F21}">
      <dgm:prSet/>
      <dgm:spPr/>
      <dgm:t>
        <a:bodyPr/>
        <a:lstStyle/>
        <a:p>
          <a:endParaRPr lang="en-GB"/>
        </a:p>
      </dgm:t>
    </dgm:pt>
    <dgm:pt modelId="{0FEDBC02-9BB7-B04B-8B3E-7134FBEEDBA7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400"/>
            <a:t>Most often found in</a:t>
          </a:r>
        </a:p>
        <a:p>
          <a:r>
            <a:rPr lang="en-GB" sz="1400"/>
            <a:t>Information texts within</a:t>
          </a:r>
        </a:p>
        <a:p>
          <a:r>
            <a:rPr lang="en-GB" sz="1400"/>
            <a:t>a specific subject or</a:t>
          </a:r>
        </a:p>
        <a:p>
          <a:r>
            <a:rPr lang="en-GB" sz="1400"/>
            <a:t>field</a:t>
          </a:r>
        </a:p>
      </dgm:t>
    </dgm:pt>
    <dgm:pt modelId="{C5D43D96-9971-2F47-AA90-C76A89A7B86F}" type="parTrans" cxnId="{010DADC8-5F2B-1040-BADB-0A2BC3708071}">
      <dgm:prSet/>
      <dgm:spPr/>
      <dgm:t>
        <a:bodyPr/>
        <a:lstStyle/>
        <a:p>
          <a:endParaRPr lang="en-GB"/>
        </a:p>
      </dgm:t>
    </dgm:pt>
    <dgm:pt modelId="{72A4CC53-E38A-6F44-A05E-58745C904297}" type="sibTrans" cxnId="{010DADC8-5F2B-1040-BADB-0A2BC3708071}">
      <dgm:prSet/>
      <dgm:spPr/>
      <dgm:t>
        <a:bodyPr/>
        <a:lstStyle/>
        <a:p>
          <a:endParaRPr lang="en-GB"/>
        </a:p>
      </dgm:t>
    </dgm:pt>
    <dgm:pt modelId="{ADA86C53-B496-7D40-BF5F-FA0D82431F7C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400"/>
            <a:t>Most often found in everyday talk</a:t>
          </a:r>
        </a:p>
      </dgm:t>
    </dgm:pt>
    <dgm:pt modelId="{12A00F02-E1A7-D440-91B0-E785C5AE13B9}" type="parTrans" cxnId="{C6E518AC-7137-E94D-B6BE-522D52D8F72F}">
      <dgm:prSet/>
      <dgm:spPr/>
      <dgm:t>
        <a:bodyPr/>
        <a:lstStyle/>
        <a:p>
          <a:endParaRPr lang="en-GB"/>
        </a:p>
      </dgm:t>
    </dgm:pt>
    <dgm:pt modelId="{DEC3604D-8F35-F148-B462-359D7DD5B6C6}" type="sibTrans" cxnId="{C6E518AC-7137-E94D-B6BE-522D52D8F72F}">
      <dgm:prSet/>
      <dgm:spPr/>
      <dgm:t>
        <a:bodyPr/>
        <a:lstStyle/>
        <a:p>
          <a:endParaRPr lang="en-GB"/>
        </a:p>
      </dgm:t>
    </dgm:pt>
    <dgm:pt modelId="{7604A3B5-1E1F-3144-89CA-DA2AA910DD85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400"/>
            <a:t>eg. the 20 most</a:t>
          </a:r>
        </a:p>
        <a:p>
          <a:r>
            <a:rPr lang="en-GB" sz="1400"/>
            <a:t>common words: the, be,</a:t>
          </a:r>
        </a:p>
        <a:p>
          <a:r>
            <a:rPr lang="en-GB" sz="1400"/>
            <a:t>to, of, and, a, in, that,</a:t>
          </a:r>
        </a:p>
        <a:p>
          <a:r>
            <a:rPr lang="en-GB" sz="1400"/>
            <a:t>have, I it, for, not, on,</a:t>
          </a:r>
        </a:p>
        <a:p>
          <a:r>
            <a:rPr lang="en-GB" sz="1400"/>
            <a:t>with, he, as, you, do, at</a:t>
          </a:r>
        </a:p>
      </dgm:t>
    </dgm:pt>
    <dgm:pt modelId="{C9618BAA-6637-4344-8CBF-05186B296718}" type="parTrans" cxnId="{A3151BBF-A2A8-0E4D-B1E4-69B4B49158EB}">
      <dgm:prSet/>
      <dgm:spPr/>
      <dgm:t>
        <a:bodyPr/>
        <a:lstStyle/>
        <a:p>
          <a:endParaRPr lang="en-GB"/>
        </a:p>
      </dgm:t>
    </dgm:pt>
    <dgm:pt modelId="{2997FAF0-22E6-7C45-B6D7-9F8CD24B28E5}" type="sibTrans" cxnId="{A3151BBF-A2A8-0E4D-B1E4-69B4B49158EB}">
      <dgm:prSet/>
      <dgm:spPr/>
      <dgm:t>
        <a:bodyPr/>
        <a:lstStyle/>
        <a:p>
          <a:endParaRPr lang="en-GB"/>
        </a:p>
      </dgm:t>
    </dgm:pt>
    <dgm:pt modelId="{ACE8D23E-FCC6-5F40-A1D2-E12E15756882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400"/>
            <a:t>eg. relative, vary,</a:t>
          </a:r>
        </a:p>
        <a:p>
          <a:r>
            <a:rPr lang="en-GB" sz="1400"/>
            <a:t>formulate, accumulate, calibrate, itemise, misfortune, dignified, faltered, precede,</a:t>
          </a:r>
        </a:p>
        <a:p>
          <a:r>
            <a:rPr lang="en-GB" sz="1400"/>
            <a:t>periphery</a:t>
          </a:r>
        </a:p>
      </dgm:t>
    </dgm:pt>
    <dgm:pt modelId="{634C52E4-C447-E44B-862A-2D98BB72D069}" type="parTrans" cxnId="{2C27097D-E8FC-3246-89E1-28BB4CBA596B}">
      <dgm:prSet/>
      <dgm:spPr/>
      <dgm:t>
        <a:bodyPr/>
        <a:lstStyle/>
        <a:p>
          <a:endParaRPr lang="en-GB"/>
        </a:p>
      </dgm:t>
    </dgm:pt>
    <dgm:pt modelId="{BC5BCE4B-4240-AB4A-8413-4BD8CAAE629A}" type="sibTrans" cxnId="{2C27097D-E8FC-3246-89E1-28BB4CBA596B}">
      <dgm:prSet/>
      <dgm:spPr/>
      <dgm:t>
        <a:bodyPr/>
        <a:lstStyle/>
        <a:p>
          <a:endParaRPr lang="en-GB"/>
        </a:p>
      </dgm:t>
    </dgm:pt>
    <dgm:pt modelId="{9E0DA265-6615-D94D-AB78-8A18B7EF3042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400"/>
            <a:t>eg. lava, ventricle,</a:t>
          </a:r>
        </a:p>
        <a:p>
          <a:r>
            <a:rPr lang="en-GB" sz="1400"/>
            <a:t>timbre, circumference,</a:t>
          </a:r>
        </a:p>
        <a:p>
          <a:r>
            <a:rPr lang="en-GB" sz="1400"/>
            <a:t>deciduous</a:t>
          </a:r>
        </a:p>
      </dgm:t>
    </dgm:pt>
    <dgm:pt modelId="{F7892E31-6381-6043-97CE-4527DCC1049E}" type="parTrans" cxnId="{12DF0D56-1B16-CC4E-A9FC-4253AD3B9FE5}">
      <dgm:prSet/>
      <dgm:spPr/>
      <dgm:t>
        <a:bodyPr/>
        <a:lstStyle/>
        <a:p>
          <a:endParaRPr lang="en-GB"/>
        </a:p>
      </dgm:t>
    </dgm:pt>
    <dgm:pt modelId="{40C20CB5-D236-6B4D-A4E4-F153905E034F}" type="sibTrans" cxnId="{12DF0D56-1B16-CC4E-A9FC-4253AD3B9FE5}">
      <dgm:prSet/>
      <dgm:spPr/>
      <dgm:t>
        <a:bodyPr/>
        <a:lstStyle/>
        <a:p>
          <a:endParaRPr lang="en-GB"/>
        </a:p>
      </dgm:t>
    </dgm:pt>
    <dgm:pt modelId="{44BD85B2-DEBC-6F4A-8DA8-66E94FEBE02C}" type="pres">
      <dgm:prSet presAssocID="{85BF6F16-F74B-5142-9C15-BAEFD7D73D23}" presName="linearFlow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94620EA-FDC3-1946-9A64-52EFC21D43F9}" type="pres">
      <dgm:prSet presAssocID="{DD797168-A977-B543-BDCA-FAB8627DF306}" presName="compositeNode" presStyleCnt="0">
        <dgm:presLayoutVars>
          <dgm:bulletEnabled val="1"/>
        </dgm:presLayoutVars>
      </dgm:prSet>
      <dgm:spPr/>
    </dgm:pt>
    <dgm:pt modelId="{6827107E-67AB-784D-95C5-6670526D80A2}" type="pres">
      <dgm:prSet presAssocID="{DD797168-A977-B543-BDCA-FAB8627DF306}" presName="image" presStyleLbl="fgImgPlace1" presStyleIdx="0" presStyleCnt="3"/>
      <dgm:spPr>
        <a:noFill/>
        <a:ln>
          <a:noFill/>
        </a:ln>
      </dgm:spPr>
    </dgm:pt>
    <dgm:pt modelId="{F8244CD5-96B3-5B4A-828A-C3C0412C9D28}" type="pres">
      <dgm:prSet presAssocID="{DD797168-A977-B543-BDCA-FAB8627DF306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457425-25CA-FC4A-882B-AF1BF5492E21}" type="pres">
      <dgm:prSet presAssocID="{DD797168-A977-B543-BDCA-FAB8627DF306}" presName="parentNode" presStyleLbl="revTx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860EB6-892A-E841-858B-A583D82AA29A}" type="pres">
      <dgm:prSet presAssocID="{8FE89EBD-B62B-9349-8923-882C156CC759}" presName="sibTrans" presStyleCnt="0"/>
      <dgm:spPr/>
    </dgm:pt>
    <dgm:pt modelId="{51C791F3-4887-5040-A45E-F4C018424A30}" type="pres">
      <dgm:prSet presAssocID="{A2182AAA-F02E-3C47-AC98-4F97C6BC617E}" presName="compositeNode" presStyleCnt="0">
        <dgm:presLayoutVars>
          <dgm:bulletEnabled val="1"/>
        </dgm:presLayoutVars>
      </dgm:prSet>
      <dgm:spPr/>
    </dgm:pt>
    <dgm:pt modelId="{F9D1B709-03C0-D64D-945C-899260F4A7D4}" type="pres">
      <dgm:prSet presAssocID="{A2182AAA-F02E-3C47-AC98-4F97C6BC617E}" presName="image" presStyleLbl="fgImgPlace1" presStyleIdx="1" presStyleCnt="3"/>
      <dgm:spPr>
        <a:noFill/>
        <a:ln>
          <a:noFill/>
        </a:ln>
      </dgm:spPr>
    </dgm:pt>
    <dgm:pt modelId="{D309B639-C3D1-D646-92D9-E06CC6814E0B}" type="pres">
      <dgm:prSet presAssocID="{A2182AAA-F02E-3C47-AC98-4F97C6BC617E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0DEB18-E6B0-A64A-A535-F94C3E5AAFD7}" type="pres">
      <dgm:prSet presAssocID="{A2182AAA-F02E-3C47-AC98-4F97C6BC617E}" presName="parentNode" presStyleLbl="revTx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8E3208-47F0-8B43-A195-9BDD547A06C5}" type="pres">
      <dgm:prSet presAssocID="{5C340954-AD77-F949-A408-88C6F305B8DC}" presName="sibTrans" presStyleCnt="0"/>
      <dgm:spPr/>
    </dgm:pt>
    <dgm:pt modelId="{30BC4595-B789-CC42-8902-FEA50BDCF5BA}" type="pres">
      <dgm:prSet presAssocID="{82D75DF4-D304-524E-83C7-EB7272B20CB8}" presName="compositeNode" presStyleCnt="0">
        <dgm:presLayoutVars>
          <dgm:bulletEnabled val="1"/>
        </dgm:presLayoutVars>
      </dgm:prSet>
      <dgm:spPr/>
    </dgm:pt>
    <dgm:pt modelId="{88C882C6-132E-F940-812A-70D46A74A398}" type="pres">
      <dgm:prSet presAssocID="{82D75DF4-D304-524E-83C7-EB7272B20CB8}" presName="image" presStyleLbl="fgImgPlace1" presStyleIdx="2" presStyleCnt="3" custLinFactNeighborX="12767" custLinFactNeighborY="6809"/>
      <dgm:spPr>
        <a:noFill/>
        <a:ln>
          <a:noFill/>
        </a:ln>
      </dgm:spPr>
    </dgm:pt>
    <dgm:pt modelId="{E62C89BA-E00C-E345-9748-EB429B1C89B4}" type="pres">
      <dgm:prSet presAssocID="{82D75DF4-D304-524E-83C7-EB7272B20CB8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E32645-EE2C-9F4E-BDCF-DC98D8A8375C}" type="pres">
      <dgm:prSet presAssocID="{82D75DF4-D304-524E-83C7-EB7272B20CB8}" presName="parentNode" presStyleLbl="revTx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AE7C20-3074-D74F-8D05-CB37410FAFD1}" type="presOf" srcId="{7604A3B5-1E1F-3144-89CA-DA2AA910DD85}" destId="{F8244CD5-96B3-5B4A-828A-C3C0412C9D28}" srcOrd="0" destOrd="2" presId="urn:microsoft.com/office/officeart/2005/8/layout/hList2"/>
    <dgm:cxn modelId="{96F2C3C1-0A30-DB46-A599-0CB2A459B6DA}" type="presOf" srcId="{DB49F43A-7ABA-424B-9638-B8CCC82E6F65}" destId="{D309B639-C3D1-D646-92D9-E06CC6814E0B}" srcOrd="0" destOrd="1" presId="urn:microsoft.com/office/officeart/2005/8/layout/hList2"/>
    <dgm:cxn modelId="{09369ED8-0A4A-954F-BC11-7F775B022D7D}" type="presOf" srcId="{9E0DA265-6615-D94D-AB78-8A18B7EF3042}" destId="{E62C89BA-E00C-E345-9748-EB429B1C89B4}" srcOrd="0" destOrd="2" presId="urn:microsoft.com/office/officeart/2005/8/layout/hList2"/>
    <dgm:cxn modelId="{F669B0B8-C566-C040-84F0-5B042B575E2F}" srcId="{A2182AAA-F02E-3C47-AC98-4F97C6BC617E}" destId="{DB49F43A-7ABA-424B-9638-B8CCC82E6F65}" srcOrd="1" destOrd="0" parTransId="{977F0491-CDA6-D24B-BA8F-7F16EF993E22}" sibTransId="{5D04CC5F-E27C-4344-9DD1-E8479152522C}"/>
    <dgm:cxn modelId="{6D7B3088-6535-C846-B8AC-C500839AF0A3}" type="presOf" srcId="{0FEDBC02-9BB7-B04B-8B3E-7134FBEEDBA7}" destId="{E62C89BA-E00C-E345-9748-EB429B1C89B4}" srcOrd="0" destOrd="1" presId="urn:microsoft.com/office/officeart/2005/8/layout/hList2"/>
    <dgm:cxn modelId="{9F0A8E3B-6CC7-044B-BCAE-E9CC0B75ADB1}" type="presOf" srcId="{ACE8D23E-FCC6-5F40-A1D2-E12E15756882}" destId="{D309B639-C3D1-D646-92D9-E06CC6814E0B}" srcOrd="0" destOrd="2" presId="urn:microsoft.com/office/officeart/2005/8/layout/hList2"/>
    <dgm:cxn modelId="{5FCF5ACC-284D-6A4C-A551-53B36535A7E2}" type="presOf" srcId="{367AF4A2-665D-6A40-A6DC-CE1AB18A30D1}" destId="{E62C89BA-E00C-E345-9748-EB429B1C89B4}" srcOrd="0" destOrd="0" presId="urn:microsoft.com/office/officeart/2005/8/layout/hList2"/>
    <dgm:cxn modelId="{D028B113-5E86-DB47-A8FD-7109E3C17A18}" type="presOf" srcId="{E004F276-D5A2-6548-8950-EB09707559F6}" destId="{F8244CD5-96B3-5B4A-828A-C3C0412C9D28}" srcOrd="0" destOrd="0" presId="urn:microsoft.com/office/officeart/2005/8/layout/hList2"/>
    <dgm:cxn modelId="{5C4ABC8B-82C9-A049-AABC-C2D34CC2FDDF}" srcId="{85BF6F16-F74B-5142-9C15-BAEFD7D73D23}" destId="{A2182AAA-F02E-3C47-AC98-4F97C6BC617E}" srcOrd="1" destOrd="0" parTransId="{40F952C0-EF7B-9348-A2BC-15B30D7E277D}" sibTransId="{5C340954-AD77-F949-A408-88C6F305B8DC}"/>
    <dgm:cxn modelId="{C1186CAB-6761-6F4E-8C83-6E75B0E5A13B}" type="presOf" srcId="{ADA86C53-B496-7D40-BF5F-FA0D82431F7C}" destId="{F8244CD5-96B3-5B4A-828A-C3C0412C9D28}" srcOrd="0" destOrd="1" presId="urn:microsoft.com/office/officeart/2005/8/layout/hList2"/>
    <dgm:cxn modelId="{910B2CE4-E087-5C40-8F4D-11DB50BF1F75}" type="presOf" srcId="{BED009A2-F690-DA41-839F-6238C046F068}" destId="{D309B639-C3D1-D646-92D9-E06CC6814E0B}" srcOrd="0" destOrd="0" presId="urn:microsoft.com/office/officeart/2005/8/layout/hList2"/>
    <dgm:cxn modelId="{C6E518AC-7137-E94D-B6BE-522D52D8F72F}" srcId="{DD797168-A977-B543-BDCA-FAB8627DF306}" destId="{ADA86C53-B496-7D40-BF5F-FA0D82431F7C}" srcOrd="1" destOrd="0" parTransId="{12A00F02-E1A7-D440-91B0-E785C5AE13B9}" sibTransId="{DEC3604D-8F35-F148-B462-359D7DD5B6C6}"/>
    <dgm:cxn modelId="{5C447774-F926-C145-A771-20421C25828A}" type="presOf" srcId="{DD797168-A977-B543-BDCA-FAB8627DF306}" destId="{65457425-25CA-FC4A-882B-AF1BF5492E21}" srcOrd="0" destOrd="0" presId="urn:microsoft.com/office/officeart/2005/8/layout/hList2"/>
    <dgm:cxn modelId="{36CEBBD7-F059-D54B-870D-EC133F456F21}" srcId="{82D75DF4-D304-524E-83C7-EB7272B20CB8}" destId="{367AF4A2-665D-6A40-A6DC-CE1AB18A30D1}" srcOrd="0" destOrd="0" parTransId="{44E9988B-6839-C240-972D-B72EBFD8DD97}" sibTransId="{7E68854C-0C03-144F-A098-0DDCD93CA3B0}"/>
    <dgm:cxn modelId="{90925295-FD0A-9D45-98E3-638956FAF460}" type="presOf" srcId="{A2182AAA-F02E-3C47-AC98-4F97C6BC617E}" destId="{090DEB18-E6B0-A64A-A535-F94C3E5AAFD7}" srcOrd="0" destOrd="0" presId="urn:microsoft.com/office/officeart/2005/8/layout/hList2"/>
    <dgm:cxn modelId="{9EC9020B-B220-F64A-9440-38507ED3D362}" srcId="{85BF6F16-F74B-5142-9C15-BAEFD7D73D23}" destId="{DD797168-A977-B543-BDCA-FAB8627DF306}" srcOrd="0" destOrd="0" parTransId="{8E3F0E0D-7282-7B4C-ABAC-8D3B7B32E5BD}" sibTransId="{8FE89EBD-B62B-9349-8923-882C156CC759}"/>
    <dgm:cxn modelId="{7187A0E9-A2A5-6A4E-810D-367E680229FC}" type="presOf" srcId="{82D75DF4-D304-524E-83C7-EB7272B20CB8}" destId="{4BE32645-EE2C-9F4E-BDCF-DC98D8A8375C}" srcOrd="0" destOrd="0" presId="urn:microsoft.com/office/officeart/2005/8/layout/hList2"/>
    <dgm:cxn modelId="{2EE7B584-B70C-3142-A0B5-8A5B84AA1D57}" srcId="{A2182AAA-F02E-3C47-AC98-4F97C6BC617E}" destId="{BED009A2-F690-DA41-839F-6238C046F068}" srcOrd="0" destOrd="0" parTransId="{04A96FF0-79B7-FC42-9322-7E5B31A1E911}" sibTransId="{BD3A7DA4-249B-C04F-8BC6-CA038CB9A31E}"/>
    <dgm:cxn modelId="{010DADC8-5F2B-1040-BADB-0A2BC3708071}" srcId="{82D75DF4-D304-524E-83C7-EB7272B20CB8}" destId="{0FEDBC02-9BB7-B04B-8B3E-7134FBEEDBA7}" srcOrd="1" destOrd="0" parTransId="{C5D43D96-9971-2F47-AA90-C76A89A7B86F}" sibTransId="{72A4CC53-E38A-6F44-A05E-58745C904297}"/>
    <dgm:cxn modelId="{12DF0D56-1B16-CC4E-A9FC-4253AD3B9FE5}" srcId="{82D75DF4-D304-524E-83C7-EB7272B20CB8}" destId="{9E0DA265-6615-D94D-AB78-8A18B7EF3042}" srcOrd="2" destOrd="0" parTransId="{F7892E31-6381-6043-97CE-4527DCC1049E}" sibTransId="{40C20CB5-D236-6B4D-A4E4-F153905E034F}"/>
    <dgm:cxn modelId="{A3151BBF-A2A8-0E4D-B1E4-69B4B49158EB}" srcId="{DD797168-A977-B543-BDCA-FAB8627DF306}" destId="{7604A3B5-1E1F-3144-89CA-DA2AA910DD85}" srcOrd="2" destOrd="0" parTransId="{C9618BAA-6637-4344-8CBF-05186B296718}" sibTransId="{2997FAF0-22E6-7C45-B6D7-9F8CD24B28E5}"/>
    <dgm:cxn modelId="{2C27097D-E8FC-3246-89E1-28BB4CBA596B}" srcId="{A2182AAA-F02E-3C47-AC98-4F97C6BC617E}" destId="{ACE8D23E-FCC6-5F40-A1D2-E12E15756882}" srcOrd="2" destOrd="0" parTransId="{634C52E4-C447-E44B-862A-2D98BB72D069}" sibTransId="{BC5BCE4B-4240-AB4A-8413-4BD8CAAE629A}"/>
    <dgm:cxn modelId="{2BA7D894-51DD-3240-BCA3-B6316C76073F}" srcId="{DD797168-A977-B543-BDCA-FAB8627DF306}" destId="{E004F276-D5A2-6548-8950-EB09707559F6}" srcOrd="0" destOrd="0" parTransId="{BDBF4E0C-BCC3-4D48-8477-B659471FA384}" sibTransId="{AEB2BB47-F669-D44D-8A40-AF9627B36AE4}"/>
    <dgm:cxn modelId="{48EAB95D-4128-E649-A5A1-DDA9133C79E2}" srcId="{85BF6F16-F74B-5142-9C15-BAEFD7D73D23}" destId="{82D75DF4-D304-524E-83C7-EB7272B20CB8}" srcOrd="2" destOrd="0" parTransId="{2F646922-1A1E-2A42-A9BB-E75DC80BBB78}" sibTransId="{1789BE41-E24F-2740-9B93-F6D45412C12F}"/>
    <dgm:cxn modelId="{3ABD394E-DC78-9C4B-94D4-6051666257A9}" type="presOf" srcId="{85BF6F16-F74B-5142-9C15-BAEFD7D73D23}" destId="{44BD85B2-DEBC-6F4A-8DA8-66E94FEBE02C}" srcOrd="0" destOrd="0" presId="urn:microsoft.com/office/officeart/2005/8/layout/hList2"/>
    <dgm:cxn modelId="{6444E582-6DAC-9442-B79B-5A583440EFA0}" type="presParOf" srcId="{44BD85B2-DEBC-6F4A-8DA8-66E94FEBE02C}" destId="{F94620EA-FDC3-1946-9A64-52EFC21D43F9}" srcOrd="0" destOrd="0" presId="urn:microsoft.com/office/officeart/2005/8/layout/hList2"/>
    <dgm:cxn modelId="{93D577AF-560C-504E-842F-1D33CA8B2B98}" type="presParOf" srcId="{F94620EA-FDC3-1946-9A64-52EFC21D43F9}" destId="{6827107E-67AB-784D-95C5-6670526D80A2}" srcOrd="0" destOrd="0" presId="urn:microsoft.com/office/officeart/2005/8/layout/hList2"/>
    <dgm:cxn modelId="{ABEC9688-5D17-D94F-B144-4385E4F127E3}" type="presParOf" srcId="{F94620EA-FDC3-1946-9A64-52EFC21D43F9}" destId="{F8244CD5-96B3-5B4A-828A-C3C0412C9D28}" srcOrd="1" destOrd="0" presId="urn:microsoft.com/office/officeart/2005/8/layout/hList2"/>
    <dgm:cxn modelId="{2E9FA44E-EA67-3F40-8EFE-B8F43A82C09C}" type="presParOf" srcId="{F94620EA-FDC3-1946-9A64-52EFC21D43F9}" destId="{65457425-25CA-FC4A-882B-AF1BF5492E21}" srcOrd="2" destOrd="0" presId="urn:microsoft.com/office/officeart/2005/8/layout/hList2"/>
    <dgm:cxn modelId="{3305148C-2BF8-204C-9BE9-1759673BDA2E}" type="presParOf" srcId="{44BD85B2-DEBC-6F4A-8DA8-66E94FEBE02C}" destId="{16860EB6-892A-E841-858B-A583D82AA29A}" srcOrd="1" destOrd="0" presId="urn:microsoft.com/office/officeart/2005/8/layout/hList2"/>
    <dgm:cxn modelId="{71CC2468-A888-9647-929E-5060B7F3BB13}" type="presParOf" srcId="{44BD85B2-DEBC-6F4A-8DA8-66E94FEBE02C}" destId="{51C791F3-4887-5040-A45E-F4C018424A30}" srcOrd="2" destOrd="0" presId="urn:microsoft.com/office/officeart/2005/8/layout/hList2"/>
    <dgm:cxn modelId="{9B03A4D2-2A21-FA49-8850-E047411F807F}" type="presParOf" srcId="{51C791F3-4887-5040-A45E-F4C018424A30}" destId="{F9D1B709-03C0-D64D-945C-899260F4A7D4}" srcOrd="0" destOrd="0" presId="urn:microsoft.com/office/officeart/2005/8/layout/hList2"/>
    <dgm:cxn modelId="{9733DD6C-06A5-E644-AAC4-8AE8A2CF25C9}" type="presParOf" srcId="{51C791F3-4887-5040-A45E-F4C018424A30}" destId="{D309B639-C3D1-D646-92D9-E06CC6814E0B}" srcOrd="1" destOrd="0" presId="urn:microsoft.com/office/officeart/2005/8/layout/hList2"/>
    <dgm:cxn modelId="{EA0722C3-3271-6A41-9B37-0CC803B477C6}" type="presParOf" srcId="{51C791F3-4887-5040-A45E-F4C018424A30}" destId="{090DEB18-E6B0-A64A-A535-F94C3E5AAFD7}" srcOrd="2" destOrd="0" presId="urn:microsoft.com/office/officeart/2005/8/layout/hList2"/>
    <dgm:cxn modelId="{4C6CC91C-A297-1147-B6F1-62CF5871144D}" type="presParOf" srcId="{44BD85B2-DEBC-6F4A-8DA8-66E94FEBE02C}" destId="{FD8E3208-47F0-8B43-A195-9BDD547A06C5}" srcOrd="3" destOrd="0" presId="urn:microsoft.com/office/officeart/2005/8/layout/hList2"/>
    <dgm:cxn modelId="{B2B14F6A-FCAF-5743-89C6-564A690A3F2D}" type="presParOf" srcId="{44BD85B2-DEBC-6F4A-8DA8-66E94FEBE02C}" destId="{30BC4595-B789-CC42-8902-FEA50BDCF5BA}" srcOrd="4" destOrd="0" presId="urn:microsoft.com/office/officeart/2005/8/layout/hList2"/>
    <dgm:cxn modelId="{25F171F9-7A64-6447-8330-AB72DD6EB19D}" type="presParOf" srcId="{30BC4595-B789-CC42-8902-FEA50BDCF5BA}" destId="{88C882C6-132E-F940-812A-70D46A74A398}" srcOrd="0" destOrd="0" presId="urn:microsoft.com/office/officeart/2005/8/layout/hList2"/>
    <dgm:cxn modelId="{683BAC0C-EA71-3F4F-AAA5-1F5B53817DBC}" type="presParOf" srcId="{30BC4595-B789-CC42-8902-FEA50BDCF5BA}" destId="{E62C89BA-E00C-E345-9748-EB429B1C89B4}" srcOrd="1" destOrd="0" presId="urn:microsoft.com/office/officeart/2005/8/layout/hList2"/>
    <dgm:cxn modelId="{2B81D97F-29DF-8D47-89D7-F4053C6AF9DE}" type="presParOf" srcId="{30BC4595-B789-CC42-8902-FEA50BDCF5BA}" destId="{4BE32645-EE2C-9F4E-BDCF-DC98D8A8375C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457425-25CA-FC4A-882B-AF1BF5492E21}">
      <dsp:nvSpPr>
        <dsp:cNvPr id="0" name=""/>
        <dsp:cNvSpPr/>
      </dsp:nvSpPr>
      <dsp:spPr>
        <a:xfrm rot="16200000">
          <a:off x="-1304302" y="2122203"/>
          <a:ext cx="3194039" cy="4671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411993" bIns="0" numCol="1" spcCol="1270" anchor="t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Tier 1</a:t>
          </a:r>
        </a:p>
      </dsp:txBody>
      <dsp:txXfrm>
        <a:off x="-1304302" y="2122203"/>
        <a:ext cx="3194039" cy="467141"/>
      </dsp:txXfrm>
    </dsp:sp>
    <dsp:sp modelId="{F8244CD5-96B3-5B4A-828A-C3C0412C9D28}">
      <dsp:nvSpPr>
        <dsp:cNvPr id="0" name=""/>
        <dsp:cNvSpPr/>
      </dsp:nvSpPr>
      <dsp:spPr>
        <a:xfrm>
          <a:off x="526288" y="758754"/>
          <a:ext cx="2326861" cy="3194039"/>
        </a:xfrm>
        <a:prstGeom prst="rect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411993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Everyday words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Most often found in everyday talk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eg. the 20 most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common words: the, be,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to, of, and, a, in, that,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have, I it, for, not, on,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with, he, as, you, do, at</a:t>
          </a:r>
        </a:p>
      </dsp:txBody>
      <dsp:txXfrm>
        <a:off x="526288" y="758754"/>
        <a:ext cx="2326861" cy="3194039"/>
      </dsp:txXfrm>
    </dsp:sp>
    <dsp:sp modelId="{6827107E-67AB-784D-95C5-6670526D80A2}">
      <dsp:nvSpPr>
        <dsp:cNvPr id="0" name=""/>
        <dsp:cNvSpPr/>
      </dsp:nvSpPr>
      <dsp:spPr>
        <a:xfrm>
          <a:off x="59146" y="142127"/>
          <a:ext cx="934283" cy="93428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0DEB18-E6B0-A64A-A535-F94C3E5AAFD7}">
      <dsp:nvSpPr>
        <dsp:cNvPr id="0" name=""/>
        <dsp:cNvSpPr/>
      </dsp:nvSpPr>
      <dsp:spPr>
        <a:xfrm rot="16200000">
          <a:off x="2105554" y="2122203"/>
          <a:ext cx="3194039" cy="4671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411993" bIns="0" numCol="1" spcCol="1270" anchor="t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Tier 2</a:t>
          </a:r>
        </a:p>
      </dsp:txBody>
      <dsp:txXfrm>
        <a:off x="2105554" y="2122203"/>
        <a:ext cx="3194039" cy="467141"/>
      </dsp:txXfrm>
    </dsp:sp>
    <dsp:sp modelId="{D309B639-C3D1-D646-92D9-E06CC6814E0B}">
      <dsp:nvSpPr>
        <dsp:cNvPr id="0" name=""/>
        <dsp:cNvSpPr/>
      </dsp:nvSpPr>
      <dsp:spPr>
        <a:xfrm>
          <a:off x="3936145" y="758754"/>
          <a:ext cx="2326861" cy="3194039"/>
        </a:xfrm>
        <a:prstGeom prst="rect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411993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General academic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and literary words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Most often found in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academic speech and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texts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eg. relative, vary,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formulate, accumulate, calibrate, itemise, misfortune, dignified, faltered, precede,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periphery</a:t>
          </a:r>
        </a:p>
      </dsp:txBody>
      <dsp:txXfrm>
        <a:off x="3936145" y="758754"/>
        <a:ext cx="2326861" cy="3194039"/>
      </dsp:txXfrm>
    </dsp:sp>
    <dsp:sp modelId="{F9D1B709-03C0-D64D-945C-899260F4A7D4}">
      <dsp:nvSpPr>
        <dsp:cNvPr id="0" name=""/>
        <dsp:cNvSpPr/>
      </dsp:nvSpPr>
      <dsp:spPr>
        <a:xfrm>
          <a:off x="3469003" y="142127"/>
          <a:ext cx="934283" cy="93428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E32645-EE2C-9F4E-BDCF-DC98D8A8375C}">
      <dsp:nvSpPr>
        <dsp:cNvPr id="0" name=""/>
        <dsp:cNvSpPr/>
      </dsp:nvSpPr>
      <dsp:spPr>
        <a:xfrm rot="16200000">
          <a:off x="5515411" y="2122203"/>
          <a:ext cx="3194039" cy="4671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411993" bIns="0" numCol="1" spcCol="1270" anchor="t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Tier 3</a:t>
          </a:r>
        </a:p>
      </dsp:txBody>
      <dsp:txXfrm>
        <a:off x="5515411" y="2122203"/>
        <a:ext cx="3194039" cy="467141"/>
      </dsp:txXfrm>
    </dsp:sp>
    <dsp:sp modelId="{E62C89BA-E00C-E345-9748-EB429B1C89B4}">
      <dsp:nvSpPr>
        <dsp:cNvPr id="0" name=""/>
        <dsp:cNvSpPr/>
      </dsp:nvSpPr>
      <dsp:spPr>
        <a:xfrm>
          <a:off x="7346002" y="758754"/>
          <a:ext cx="2326861" cy="3194039"/>
        </a:xfrm>
        <a:prstGeom prst="rect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411993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Subject specific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words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Most often found in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Information texts within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a specific subject or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field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eg. lava, ventricle,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timbre, circumference,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deciduous</a:t>
          </a:r>
        </a:p>
      </dsp:txBody>
      <dsp:txXfrm>
        <a:off x="7346002" y="758754"/>
        <a:ext cx="2326861" cy="3194039"/>
      </dsp:txXfrm>
    </dsp:sp>
    <dsp:sp modelId="{88C882C6-132E-F940-812A-70D46A74A398}">
      <dsp:nvSpPr>
        <dsp:cNvPr id="0" name=""/>
        <dsp:cNvSpPr/>
      </dsp:nvSpPr>
      <dsp:spPr>
        <a:xfrm>
          <a:off x="6998140" y="205743"/>
          <a:ext cx="934283" cy="93428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6643B60748F4DA07DB21373CD6679" ma:contentTypeVersion="13" ma:contentTypeDescription="Create a new document." ma:contentTypeScope="" ma:versionID="e62b2e51de99f470d89b90509c2c5ba7">
  <xsd:schema xmlns:xsd="http://www.w3.org/2001/XMLSchema" xmlns:xs="http://www.w3.org/2001/XMLSchema" xmlns:p="http://schemas.microsoft.com/office/2006/metadata/properties" xmlns:ns2="ea67e982-57e1-4b3e-bde9-011823810c8e" xmlns:ns3="65537855-f229-4375-8280-08623b12be83" targetNamespace="http://schemas.microsoft.com/office/2006/metadata/properties" ma:root="true" ma:fieldsID="b734c8a33536dc6a3b21e89f84e47b00" ns2:_="" ns3:_="">
    <xsd:import namespace="ea67e982-57e1-4b3e-bde9-011823810c8e"/>
    <xsd:import namespace="65537855-f229-4375-8280-08623b12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82-57e1-4b3e-bde9-01182381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7855-f229-4375-8280-08623b12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4EF69-FDB8-4181-BF07-7DA6DE71B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953BD-12EF-405C-84D2-1DBFE1745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6197D-6940-4073-A504-DD16E698C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82-57e1-4b3e-bde9-011823810c8e"/>
    <ds:schemaRef ds:uri="65537855-f229-4375-8280-08623b12b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</vt:lpstr>
    </vt:vector>
  </TitlesOfParts>
  <Company>www.jmbeducation.com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</dc:title>
  <dc:subject>VOCABULARY framework FOR KEY STAGe 1 and 2</dc:subject>
  <dc:creator>JMB EDUCATION</dc:creator>
  <cp:keywords/>
  <dc:description/>
  <cp:lastModifiedBy>wendy gordon</cp:lastModifiedBy>
  <cp:revision>4</cp:revision>
  <cp:lastPrinted>2021-03-02T17:22:00Z</cp:lastPrinted>
  <dcterms:created xsi:type="dcterms:W3CDTF">2022-02-06T21:53:00Z</dcterms:created>
  <dcterms:modified xsi:type="dcterms:W3CDTF">2022-02-07T10:08:00Z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0x010100CEC6643B60748F4DA07DB21373CD6679</vt:lpwstr>
  </property>
</Properties>
</file>